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84E8C" w14:textId="77777777" w:rsidR="008E1933" w:rsidRPr="00F11525" w:rsidRDefault="008E1933">
      <w:pPr>
        <w:pStyle w:val="ConsPlusNormal"/>
        <w:outlineLvl w:val="0"/>
      </w:pPr>
    </w:p>
    <w:p w14:paraId="04EA2143" w14:textId="77777777" w:rsidR="008E1933" w:rsidRPr="00F11525" w:rsidRDefault="008E1933">
      <w:pPr>
        <w:pStyle w:val="ConsPlusTitle"/>
        <w:jc w:val="center"/>
        <w:outlineLvl w:val="0"/>
      </w:pPr>
      <w:r w:rsidRPr="00F11525">
        <w:t>БЕЛОГОРСКИЙ РАЙОННЫЙ СОВЕТ НАРОДНЫХ ДЕПУТАТОВ</w:t>
      </w:r>
    </w:p>
    <w:p w14:paraId="250AB6FF" w14:textId="77777777" w:rsidR="008E1933" w:rsidRPr="00F11525" w:rsidRDefault="008E1933">
      <w:pPr>
        <w:pStyle w:val="ConsPlusTitle"/>
        <w:jc w:val="center"/>
      </w:pPr>
      <w:r w:rsidRPr="00F11525">
        <w:t>(пятый созыв)</w:t>
      </w:r>
    </w:p>
    <w:p w14:paraId="271B1C32" w14:textId="77777777" w:rsidR="008E1933" w:rsidRPr="00F11525" w:rsidRDefault="008E1933">
      <w:pPr>
        <w:pStyle w:val="ConsPlusTitle"/>
        <w:jc w:val="center"/>
      </w:pPr>
    </w:p>
    <w:p w14:paraId="56156F8C" w14:textId="77777777" w:rsidR="008E1933" w:rsidRPr="00F11525" w:rsidRDefault="008E1933">
      <w:pPr>
        <w:pStyle w:val="ConsPlusTitle"/>
        <w:jc w:val="center"/>
      </w:pPr>
      <w:r w:rsidRPr="00F11525">
        <w:t>РЕШЕНИЕ</w:t>
      </w:r>
    </w:p>
    <w:p w14:paraId="0F652F58" w14:textId="77777777" w:rsidR="008E1933" w:rsidRPr="00F11525" w:rsidRDefault="008E1933">
      <w:pPr>
        <w:pStyle w:val="ConsPlusTitle"/>
        <w:jc w:val="center"/>
      </w:pPr>
      <w:r w:rsidRPr="00F11525">
        <w:t>от 22 ноября 2013 г. N 25/202</w:t>
      </w:r>
    </w:p>
    <w:p w14:paraId="37D60282" w14:textId="77777777" w:rsidR="008E1933" w:rsidRPr="00F11525" w:rsidRDefault="008E1933">
      <w:pPr>
        <w:pStyle w:val="ConsPlusTitle"/>
        <w:jc w:val="center"/>
      </w:pPr>
    </w:p>
    <w:p w14:paraId="282B1044" w14:textId="77777777" w:rsidR="008E1933" w:rsidRPr="00F11525" w:rsidRDefault="008E1933">
      <w:pPr>
        <w:pStyle w:val="ConsPlusTitle"/>
        <w:jc w:val="center"/>
      </w:pPr>
      <w:r w:rsidRPr="00F11525">
        <w:t>О ЕДИНОМ НАЛОГЕ НА ВМЕНЕННЫЙ ДОХОД ДЛЯ ОТДЕЛЬНЫХ ВИДОВ</w:t>
      </w:r>
    </w:p>
    <w:p w14:paraId="171BCEC8" w14:textId="77777777" w:rsidR="008E1933" w:rsidRPr="00F11525" w:rsidRDefault="008E1933">
      <w:pPr>
        <w:pStyle w:val="ConsPlusTitle"/>
        <w:jc w:val="center"/>
      </w:pPr>
      <w:r w:rsidRPr="00F11525">
        <w:t>ДЕЯТЕЛЬНОСТИ НА ТЕРРИТОРИИ МУНИЦИПАЛЬНОГО ОБРАЗОВАНИЯ</w:t>
      </w:r>
    </w:p>
    <w:p w14:paraId="20D88C79" w14:textId="77777777" w:rsidR="008E1933" w:rsidRPr="00F11525" w:rsidRDefault="008E1933">
      <w:pPr>
        <w:pStyle w:val="ConsPlusTitle"/>
        <w:jc w:val="center"/>
      </w:pPr>
      <w:r w:rsidRPr="00F11525">
        <w:t>БЕЛОГОРСКОГО РАЙОНА</w:t>
      </w:r>
    </w:p>
    <w:p w14:paraId="2E91D22E" w14:textId="77777777" w:rsidR="008E1933" w:rsidRPr="00F11525" w:rsidRDefault="008E19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1525" w:rsidRPr="00F11525" w14:paraId="554E8F9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B38E87B" w14:textId="77777777" w:rsidR="008E1933" w:rsidRPr="00F11525" w:rsidRDefault="008E1933">
            <w:pPr>
              <w:pStyle w:val="ConsPlusNormal"/>
              <w:jc w:val="center"/>
            </w:pPr>
            <w:r w:rsidRPr="00F11525">
              <w:t>Список изменяющих документов</w:t>
            </w:r>
          </w:p>
          <w:p w14:paraId="413B923F" w14:textId="77777777" w:rsidR="008E1933" w:rsidRPr="00F11525" w:rsidRDefault="008E1933">
            <w:pPr>
              <w:pStyle w:val="ConsPlusNormal"/>
              <w:jc w:val="center"/>
            </w:pPr>
            <w:r w:rsidRPr="00F11525">
              <w:t>(в ред. решений Белогорского районного Совета</w:t>
            </w:r>
          </w:p>
          <w:p w14:paraId="25665361" w14:textId="77777777" w:rsidR="008E1933" w:rsidRPr="00F11525" w:rsidRDefault="008E1933">
            <w:pPr>
              <w:pStyle w:val="ConsPlusNormal"/>
              <w:jc w:val="center"/>
            </w:pPr>
            <w:r w:rsidRPr="00F11525">
              <w:t xml:space="preserve">народных депутатов от 21.11.2014 </w:t>
            </w:r>
            <w:hyperlink r:id="rId4" w:history="1">
              <w:r w:rsidRPr="00F11525">
                <w:t>N 37/323</w:t>
              </w:r>
            </w:hyperlink>
            <w:r w:rsidRPr="00F11525">
              <w:t>,</w:t>
            </w:r>
          </w:p>
          <w:p w14:paraId="61997791" w14:textId="77777777" w:rsidR="008E1933" w:rsidRPr="00F11525" w:rsidRDefault="008E1933">
            <w:pPr>
              <w:pStyle w:val="ConsPlusNormal"/>
              <w:jc w:val="center"/>
            </w:pPr>
            <w:r w:rsidRPr="00F11525">
              <w:t xml:space="preserve">от 17.04.2015 </w:t>
            </w:r>
            <w:hyperlink r:id="rId5" w:history="1">
              <w:r w:rsidRPr="00F11525">
                <w:t>N 44/373</w:t>
              </w:r>
            </w:hyperlink>
            <w:r w:rsidRPr="00F11525">
              <w:t xml:space="preserve">, от 19.02.2016 </w:t>
            </w:r>
            <w:hyperlink r:id="rId6" w:history="1">
              <w:r w:rsidRPr="00F11525">
                <w:t>N 56/451</w:t>
              </w:r>
            </w:hyperlink>
            <w:r w:rsidRPr="00F11525">
              <w:t>,</w:t>
            </w:r>
          </w:p>
          <w:p w14:paraId="578CF2E1" w14:textId="77777777" w:rsidR="008E1933" w:rsidRPr="00F11525" w:rsidRDefault="008E1933">
            <w:pPr>
              <w:pStyle w:val="ConsPlusNormal"/>
              <w:jc w:val="center"/>
            </w:pPr>
            <w:r w:rsidRPr="00F11525">
              <w:t xml:space="preserve">от 17.02.2017 </w:t>
            </w:r>
            <w:hyperlink r:id="rId7" w:history="1">
              <w:r w:rsidRPr="00F11525">
                <w:t>N 6/117</w:t>
              </w:r>
            </w:hyperlink>
            <w:r w:rsidRPr="00F11525">
              <w:t xml:space="preserve">, от 17.04.2020 </w:t>
            </w:r>
            <w:hyperlink r:id="rId8" w:history="1">
              <w:r w:rsidRPr="00F11525">
                <w:t>N 51/406</w:t>
              </w:r>
            </w:hyperlink>
            <w:r w:rsidRPr="00F11525">
              <w:t>)</w:t>
            </w:r>
          </w:p>
        </w:tc>
      </w:tr>
    </w:tbl>
    <w:p w14:paraId="41E72BE8" w14:textId="77777777" w:rsidR="008E1933" w:rsidRPr="00F11525" w:rsidRDefault="008E1933">
      <w:pPr>
        <w:pStyle w:val="ConsPlusNormal"/>
        <w:jc w:val="center"/>
      </w:pPr>
    </w:p>
    <w:p w14:paraId="5C8C48E2" w14:textId="77777777" w:rsidR="008E1933" w:rsidRPr="00F11525" w:rsidRDefault="008E1933">
      <w:pPr>
        <w:pStyle w:val="ConsPlusNormal"/>
        <w:ind w:firstLine="540"/>
        <w:jc w:val="both"/>
      </w:pPr>
      <w:r w:rsidRPr="00F11525">
        <w:t xml:space="preserve">В соответствии с Налоговым </w:t>
      </w:r>
      <w:hyperlink r:id="rId9" w:history="1">
        <w:r w:rsidRPr="00F11525">
          <w:t>кодексом</w:t>
        </w:r>
      </w:hyperlink>
      <w:r w:rsidRPr="00F11525">
        <w:t xml:space="preserve"> Российской Федерации, на основании </w:t>
      </w:r>
      <w:hyperlink r:id="rId10" w:history="1">
        <w:r w:rsidRPr="00F11525">
          <w:t>статьи 25</w:t>
        </w:r>
      </w:hyperlink>
      <w:r w:rsidRPr="00F11525">
        <w:t xml:space="preserve"> Устава муниципального образования Белогорского района Белогорский районный Совет народных депутатов решил:</w:t>
      </w:r>
    </w:p>
    <w:p w14:paraId="0CD4EBA2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 xml:space="preserve">1. Утвердить прилагаемое </w:t>
      </w:r>
      <w:hyperlink w:anchor="P38" w:history="1">
        <w:r w:rsidRPr="00F11525">
          <w:t>Положение</w:t>
        </w:r>
      </w:hyperlink>
      <w:r w:rsidRPr="00F11525">
        <w:t xml:space="preserve"> о едином налоге на вмененный доход для отдельных видов деятельности на территории муниципального образования Белогорского района.</w:t>
      </w:r>
    </w:p>
    <w:p w14:paraId="5F605E0C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2. Признать утратившим силу решение Белогорского районного Совета народных депутатов от 21 октября 2005 г. N 222 "О едином налоге на вмененный доход для отдельных видов деятельности на территории муниципального образования Белогорского района".</w:t>
      </w:r>
    </w:p>
    <w:p w14:paraId="0F04D50B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 xml:space="preserve">3. Настоящее решение вступает в силу с 1 января 2014 года, но не ранее чем по истечении одного месяца со дня его официального опубликования и не ранее 1-го числа очередного налогового </w:t>
      </w:r>
      <w:hyperlink r:id="rId11" w:history="1">
        <w:r w:rsidRPr="00F11525">
          <w:t>периода</w:t>
        </w:r>
      </w:hyperlink>
      <w:r w:rsidRPr="00F11525">
        <w:t xml:space="preserve"> по единому налогу.</w:t>
      </w:r>
    </w:p>
    <w:p w14:paraId="476DC2F0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4. Данное решение опубликовать в газете "Ведомости Белогорского района" и на официальном сайте Белогорского района.</w:t>
      </w:r>
    </w:p>
    <w:p w14:paraId="58DC5704" w14:textId="77777777" w:rsidR="008E1933" w:rsidRPr="00F11525" w:rsidRDefault="008E1933">
      <w:pPr>
        <w:pStyle w:val="ConsPlusNormal"/>
        <w:ind w:firstLine="540"/>
        <w:jc w:val="both"/>
      </w:pPr>
    </w:p>
    <w:p w14:paraId="18030887" w14:textId="77777777" w:rsidR="008E1933" w:rsidRPr="00F11525" w:rsidRDefault="008E1933">
      <w:pPr>
        <w:pStyle w:val="ConsPlusNormal"/>
        <w:jc w:val="right"/>
      </w:pPr>
      <w:proofErr w:type="spellStart"/>
      <w:r w:rsidRPr="00F11525">
        <w:t>И.о</w:t>
      </w:r>
      <w:proofErr w:type="spellEnd"/>
      <w:r w:rsidRPr="00F11525">
        <w:t>. главы</w:t>
      </w:r>
    </w:p>
    <w:p w14:paraId="476ACEE0" w14:textId="77777777" w:rsidR="008E1933" w:rsidRPr="00F11525" w:rsidRDefault="008E1933">
      <w:pPr>
        <w:pStyle w:val="ConsPlusNormal"/>
        <w:jc w:val="right"/>
      </w:pPr>
      <w:r w:rsidRPr="00F11525">
        <w:t>муниципального образования</w:t>
      </w:r>
    </w:p>
    <w:p w14:paraId="678F4B2D" w14:textId="77777777" w:rsidR="008E1933" w:rsidRPr="00F11525" w:rsidRDefault="008E1933">
      <w:pPr>
        <w:pStyle w:val="ConsPlusNormal"/>
        <w:jc w:val="right"/>
      </w:pPr>
      <w:r w:rsidRPr="00F11525">
        <w:t>Белогорского района</w:t>
      </w:r>
    </w:p>
    <w:p w14:paraId="7F43FB73" w14:textId="77777777" w:rsidR="008E1933" w:rsidRPr="00F11525" w:rsidRDefault="008E1933">
      <w:pPr>
        <w:pStyle w:val="ConsPlusNormal"/>
        <w:jc w:val="right"/>
      </w:pPr>
      <w:r w:rsidRPr="00F11525">
        <w:t>М.Ю.ГЕРАСИМОВ</w:t>
      </w:r>
    </w:p>
    <w:p w14:paraId="6E125F83" w14:textId="77777777" w:rsidR="008E1933" w:rsidRPr="00F11525" w:rsidRDefault="008E1933">
      <w:pPr>
        <w:pStyle w:val="ConsPlusNormal"/>
        <w:ind w:firstLine="540"/>
        <w:jc w:val="both"/>
      </w:pPr>
    </w:p>
    <w:p w14:paraId="51E724CB" w14:textId="77777777" w:rsidR="008E1933" w:rsidRPr="00F11525" w:rsidRDefault="008E1933">
      <w:pPr>
        <w:pStyle w:val="ConsPlusNormal"/>
        <w:ind w:firstLine="540"/>
        <w:jc w:val="both"/>
      </w:pPr>
    </w:p>
    <w:p w14:paraId="2B7B517F" w14:textId="77777777" w:rsidR="008E1933" w:rsidRPr="00F11525" w:rsidRDefault="008E1933">
      <w:pPr>
        <w:pStyle w:val="ConsPlusNormal"/>
        <w:ind w:firstLine="540"/>
        <w:jc w:val="both"/>
      </w:pPr>
    </w:p>
    <w:p w14:paraId="34F22F22" w14:textId="77777777" w:rsidR="008E1933" w:rsidRPr="00F11525" w:rsidRDefault="008E1933">
      <w:pPr>
        <w:pStyle w:val="ConsPlusNormal"/>
        <w:ind w:firstLine="540"/>
        <w:jc w:val="both"/>
      </w:pPr>
    </w:p>
    <w:p w14:paraId="4A06F575" w14:textId="77777777" w:rsidR="008E1933" w:rsidRPr="00F11525" w:rsidRDefault="008E1933">
      <w:pPr>
        <w:pStyle w:val="ConsPlusNormal"/>
        <w:jc w:val="right"/>
      </w:pPr>
    </w:p>
    <w:p w14:paraId="080355A3" w14:textId="77777777" w:rsidR="008E1933" w:rsidRPr="00F11525" w:rsidRDefault="008E1933">
      <w:pPr>
        <w:pStyle w:val="ConsPlusNormal"/>
        <w:jc w:val="right"/>
        <w:outlineLvl w:val="0"/>
      </w:pPr>
      <w:r w:rsidRPr="00F11525">
        <w:t>Приложение</w:t>
      </w:r>
    </w:p>
    <w:p w14:paraId="02F8F050" w14:textId="77777777" w:rsidR="008E1933" w:rsidRPr="00F11525" w:rsidRDefault="008E1933">
      <w:pPr>
        <w:pStyle w:val="ConsPlusNormal"/>
        <w:jc w:val="right"/>
      </w:pPr>
      <w:r w:rsidRPr="00F11525">
        <w:t>к решению</w:t>
      </w:r>
    </w:p>
    <w:p w14:paraId="2327D2FA" w14:textId="77777777" w:rsidR="008E1933" w:rsidRPr="00F11525" w:rsidRDefault="008E1933">
      <w:pPr>
        <w:pStyle w:val="ConsPlusNormal"/>
        <w:jc w:val="right"/>
      </w:pPr>
      <w:r w:rsidRPr="00F11525">
        <w:t>Белогорского</w:t>
      </w:r>
    </w:p>
    <w:p w14:paraId="49D59737" w14:textId="77777777" w:rsidR="008E1933" w:rsidRPr="00F11525" w:rsidRDefault="008E1933">
      <w:pPr>
        <w:pStyle w:val="ConsPlusNormal"/>
        <w:jc w:val="right"/>
      </w:pPr>
      <w:r w:rsidRPr="00F11525">
        <w:t>районного Совета</w:t>
      </w:r>
    </w:p>
    <w:p w14:paraId="2216F405" w14:textId="77777777" w:rsidR="008E1933" w:rsidRPr="00F11525" w:rsidRDefault="008E1933">
      <w:pPr>
        <w:pStyle w:val="ConsPlusNormal"/>
        <w:jc w:val="right"/>
      </w:pPr>
      <w:r w:rsidRPr="00F11525">
        <w:t>народных депутатов</w:t>
      </w:r>
    </w:p>
    <w:p w14:paraId="659C31E4" w14:textId="77777777" w:rsidR="008E1933" w:rsidRPr="00F11525" w:rsidRDefault="008E1933">
      <w:pPr>
        <w:pStyle w:val="ConsPlusNormal"/>
        <w:jc w:val="right"/>
      </w:pPr>
      <w:r w:rsidRPr="00F11525">
        <w:t>от 22 ноября 2013 г. N 25/202</w:t>
      </w:r>
    </w:p>
    <w:p w14:paraId="3432DC02" w14:textId="77777777" w:rsidR="008E1933" w:rsidRPr="00F11525" w:rsidRDefault="008E1933">
      <w:pPr>
        <w:pStyle w:val="ConsPlusNormal"/>
        <w:ind w:firstLine="540"/>
        <w:jc w:val="both"/>
      </w:pPr>
    </w:p>
    <w:p w14:paraId="1E2F0CF3" w14:textId="77777777" w:rsidR="008E1933" w:rsidRPr="00F11525" w:rsidRDefault="008E1933">
      <w:pPr>
        <w:pStyle w:val="ConsPlusTitle"/>
        <w:jc w:val="center"/>
      </w:pPr>
      <w:bookmarkStart w:id="0" w:name="P38"/>
      <w:bookmarkEnd w:id="0"/>
      <w:r w:rsidRPr="00F11525">
        <w:t>ПОЛОЖЕНИЕ</w:t>
      </w:r>
    </w:p>
    <w:p w14:paraId="0E10800D" w14:textId="77777777" w:rsidR="008E1933" w:rsidRPr="00F11525" w:rsidRDefault="008E1933">
      <w:pPr>
        <w:pStyle w:val="ConsPlusTitle"/>
        <w:jc w:val="center"/>
      </w:pPr>
      <w:r w:rsidRPr="00F11525">
        <w:t>"О ЕДИНОМ НАЛОГЕ НА ВМЕНЕННЫЙ ДОХОД ДЛЯ ОТДЕЛЬНЫХ ВИДОВ</w:t>
      </w:r>
    </w:p>
    <w:p w14:paraId="2A0D27EC" w14:textId="77777777" w:rsidR="008E1933" w:rsidRPr="00F11525" w:rsidRDefault="008E1933">
      <w:pPr>
        <w:pStyle w:val="ConsPlusTitle"/>
        <w:jc w:val="center"/>
      </w:pPr>
      <w:r w:rsidRPr="00F11525">
        <w:lastRenderedPageBreak/>
        <w:t>ДЕЯТЕЛЬНОСТИ НА ТЕРРИТОРИИ БЕЛОГОРСКОГО РАЙОНА"</w:t>
      </w:r>
    </w:p>
    <w:p w14:paraId="55C16139" w14:textId="77777777" w:rsidR="008E1933" w:rsidRPr="00F11525" w:rsidRDefault="008E19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1525" w:rsidRPr="00F11525" w14:paraId="6FC7E0D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6BBB566" w14:textId="77777777" w:rsidR="008E1933" w:rsidRPr="00F11525" w:rsidRDefault="008E1933">
            <w:pPr>
              <w:pStyle w:val="ConsPlusNormal"/>
              <w:jc w:val="center"/>
            </w:pPr>
            <w:r w:rsidRPr="00F11525">
              <w:t>Список изменяющих документов</w:t>
            </w:r>
          </w:p>
          <w:p w14:paraId="1A2B0743" w14:textId="77777777" w:rsidR="008E1933" w:rsidRPr="00F11525" w:rsidRDefault="008E1933">
            <w:pPr>
              <w:pStyle w:val="ConsPlusNormal"/>
              <w:jc w:val="center"/>
            </w:pPr>
            <w:r w:rsidRPr="00F11525">
              <w:t>(в ред. решения Белогорского районного Совета</w:t>
            </w:r>
          </w:p>
          <w:p w14:paraId="7FC25CE5" w14:textId="77777777" w:rsidR="008E1933" w:rsidRPr="00F11525" w:rsidRDefault="008E1933">
            <w:pPr>
              <w:pStyle w:val="ConsPlusNormal"/>
              <w:jc w:val="center"/>
            </w:pPr>
            <w:r w:rsidRPr="00F11525">
              <w:t xml:space="preserve">народных депутатов от 17.02.2017 </w:t>
            </w:r>
            <w:hyperlink r:id="rId12" w:history="1">
              <w:r w:rsidRPr="00F11525">
                <w:t>N 6/117</w:t>
              </w:r>
            </w:hyperlink>
            <w:r w:rsidRPr="00F11525">
              <w:t>,</w:t>
            </w:r>
          </w:p>
          <w:p w14:paraId="5E72A8F0" w14:textId="77777777" w:rsidR="008E1933" w:rsidRPr="00F11525" w:rsidRDefault="008E1933">
            <w:pPr>
              <w:pStyle w:val="ConsPlusNormal"/>
              <w:jc w:val="center"/>
            </w:pPr>
            <w:r w:rsidRPr="00F11525">
              <w:t xml:space="preserve">от 17.04.2020 </w:t>
            </w:r>
            <w:hyperlink r:id="rId13" w:history="1">
              <w:r w:rsidRPr="00F11525">
                <w:t>N 51/406</w:t>
              </w:r>
            </w:hyperlink>
            <w:r w:rsidRPr="00F11525">
              <w:t>)</w:t>
            </w:r>
          </w:p>
        </w:tc>
      </w:tr>
    </w:tbl>
    <w:p w14:paraId="6208A5C3" w14:textId="77777777" w:rsidR="008E1933" w:rsidRPr="00F11525" w:rsidRDefault="008E1933">
      <w:pPr>
        <w:pStyle w:val="ConsPlusNormal"/>
        <w:jc w:val="center"/>
      </w:pPr>
    </w:p>
    <w:p w14:paraId="00CC2327" w14:textId="77777777" w:rsidR="008E1933" w:rsidRPr="00F11525" w:rsidRDefault="008E1933">
      <w:pPr>
        <w:pStyle w:val="ConsPlusTitle"/>
        <w:ind w:firstLine="540"/>
        <w:jc w:val="both"/>
        <w:outlineLvl w:val="1"/>
      </w:pPr>
      <w:r w:rsidRPr="00F11525">
        <w:t>Статья 1. Общие положения</w:t>
      </w:r>
    </w:p>
    <w:p w14:paraId="326D4591" w14:textId="77777777" w:rsidR="008E1933" w:rsidRPr="00F11525" w:rsidRDefault="008E1933">
      <w:pPr>
        <w:pStyle w:val="ConsPlusNormal"/>
        <w:ind w:firstLine="540"/>
        <w:jc w:val="both"/>
      </w:pPr>
    </w:p>
    <w:p w14:paraId="2512A093" w14:textId="77777777" w:rsidR="008E1933" w:rsidRPr="00F11525" w:rsidRDefault="008E1933">
      <w:pPr>
        <w:pStyle w:val="ConsPlusNormal"/>
        <w:ind w:firstLine="540"/>
        <w:jc w:val="both"/>
      </w:pPr>
      <w:r w:rsidRPr="00F11525">
        <w:t xml:space="preserve">Настоящим Положением в соответствии с </w:t>
      </w:r>
      <w:hyperlink r:id="rId14" w:history="1">
        <w:r w:rsidRPr="00F11525">
          <w:t>главой 26.3</w:t>
        </w:r>
      </w:hyperlink>
      <w:r w:rsidRPr="00F11525">
        <w:t xml:space="preserve"> Налогового кодекса Российской Федерации и </w:t>
      </w:r>
      <w:hyperlink r:id="rId15" w:history="1">
        <w:r w:rsidRPr="00F11525">
          <w:t>п. 10 статьи 35</w:t>
        </w:r>
      </w:hyperlink>
      <w:r w:rsidRPr="00F11525">
        <w:t xml:space="preserve"> Федерального закона от 6 октября 2003 г. N 131-ФЗ "Об общих принципах местного самоуправления в Российской Федерации" устанавливается и вводится в действие налог на вмененный доход для отдельных видов деятельности, обязательный к уплате на территории Белогорского района, определяются виды предпринимательской деятельности, в отношении которых вводятся система налогообложения в виде единого налога на вмененный доход и значение коэффициента К2.</w:t>
      </w:r>
    </w:p>
    <w:p w14:paraId="56A6DEA9" w14:textId="77777777" w:rsidR="008E1933" w:rsidRPr="00F11525" w:rsidRDefault="008E1933">
      <w:pPr>
        <w:pStyle w:val="ConsPlusNormal"/>
        <w:ind w:firstLine="540"/>
        <w:jc w:val="both"/>
      </w:pPr>
    </w:p>
    <w:p w14:paraId="5AB8E4E1" w14:textId="77777777" w:rsidR="008E1933" w:rsidRPr="00F11525" w:rsidRDefault="008E1933">
      <w:pPr>
        <w:pStyle w:val="ConsPlusTitle"/>
        <w:ind w:firstLine="540"/>
        <w:jc w:val="both"/>
        <w:outlineLvl w:val="1"/>
      </w:pPr>
      <w:r w:rsidRPr="00F11525">
        <w:t>Статья 2. Виды предпринимательской деятельности, в отношении которых применяется единый налог на вмененный доход</w:t>
      </w:r>
    </w:p>
    <w:p w14:paraId="0231680E" w14:textId="77777777" w:rsidR="008E1933" w:rsidRPr="00F11525" w:rsidRDefault="008E1933">
      <w:pPr>
        <w:pStyle w:val="ConsPlusNormal"/>
        <w:ind w:firstLine="540"/>
        <w:jc w:val="both"/>
      </w:pPr>
    </w:p>
    <w:p w14:paraId="3C718C2C" w14:textId="77777777" w:rsidR="008E1933" w:rsidRPr="00F11525" w:rsidRDefault="008E1933">
      <w:pPr>
        <w:pStyle w:val="ConsPlusNormal"/>
        <w:ind w:firstLine="540"/>
        <w:jc w:val="both"/>
      </w:pPr>
      <w:r w:rsidRPr="00F11525">
        <w:t>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14:paraId="6B1B3878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 xml:space="preserve">1) оказания бытовых услуг. Коды видов деятельности в соответствии с Общероссийским </w:t>
      </w:r>
      <w:hyperlink r:id="rId16" w:history="1">
        <w:r w:rsidRPr="00F11525">
          <w:t>классификатором</w:t>
        </w:r>
      </w:hyperlink>
      <w:r w:rsidRPr="00F11525">
        <w:t xml:space="preserve"> видов экономической деятельности и коды услуг в соответствии с Общероссийским </w:t>
      </w:r>
      <w:hyperlink r:id="rId17" w:history="1">
        <w:r w:rsidRPr="00F11525">
          <w:t>классификатором</w:t>
        </w:r>
      </w:hyperlink>
      <w:r w:rsidRPr="00F11525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14:paraId="0E524530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2) оказания ветеринарных услуг;</w:t>
      </w:r>
    </w:p>
    <w:p w14:paraId="05350401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3) оказания услуг по ремонту, техническому обслуживанию и мойке автотранспортных средств;</w:t>
      </w:r>
    </w:p>
    <w:p w14:paraId="5DE74B5D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14:paraId="0D43270C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14:paraId="643DBF4A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настоящей статьи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14:paraId="2FE0621C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14:paraId="4E20990C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</w:t>
      </w:r>
      <w:r w:rsidRPr="00F11525">
        <w:lastRenderedPageBreak/>
        <w:t>метров по каждому объекту организации общественного питания. Для целей настоящей статьи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14:paraId="539C4922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14:paraId="2DAE8D25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10) распространения наружной рекламы с использованием рекламных конструкций;</w:t>
      </w:r>
    </w:p>
    <w:p w14:paraId="1C699E95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11) размещения рекламы с использованием внешних и внутренних поверхностей транспортных средств;</w:t>
      </w:r>
    </w:p>
    <w:p w14:paraId="1AF58150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14:paraId="576EA2F7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14:paraId="4A6ED3D1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14:paraId="18C0DCF5" w14:textId="77777777" w:rsidR="008E1933" w:rsidRPr="00F11525" w:rsidRDefault="008E1933">
      <w:pPr>
        <w:pStyle w:val="ConsPlusNormal"/>
        <w:ind w:firstLine="540"/>
        <w:jc w:val="both"/>
      </w:pPr>
    </w:p>
    <w:p w14:paraId="39E9694A" w14:textId="77777777" w:rsidR="008E1933" w:rsidRPr="00F11525" w:rsidRDefault="008E1933">
      <w:pPr>
        <w:pStyle w:val="ConsPlusTitle"/>
        <w:ind w:firstLine="540"/>
        <w:jc w:val="both"/>
        <w:outlineLvl w:val="1"/>
      </w:pPr>
      <w:r w:rsidRPr="00F11525">
        <w:t>Статья 3. Значение корректирующего коэффициента К2, учитывающего особенности ведения предпринимательской деятельности</w:t>
      </w:r>
    </w:p>
    <w:p w14:paraId="4A78FDE5" w14:textId="77777777" w:rsidR="008E1933" w:rsidRPr="00F11525" w:rsidRDefault="008E1933">
      <w:pPr>
        <w:pStyle w:val="ConsPlusNormal"/>
        <w:ind w:firstLine="540"/>
        <w:jc w:val="both"/>
      </w:pPr>
    </w:p>
    <w:p w14:paraId="1EB11502" w14:textId="77777777" w:rsidR="008E1933" w:rsidRPr="00F11525" w:rsidRDefault="008E1933">
      <w:pPr>
        <w:pStyle w:val="ConsPlusNormal"/>
        <w:ind w:firstLine="540"/>
        <w:jc w:val="both"/>
      </w:pPr>
      <w:r w:rsidRPr="00F11525">
        <w:t>Значение корректирующего коэффициента К2 определяется по формуле:</w:t>
      </w:r>
    </w:p>
    <w:p w14:paraId="0A7FA6E7" w14:textId="77777777" w:rsidR="008E1933" w:rsidRPr="00F11525" w:rsidRDefault="008E1933">
      <w:pPr>
        <w:pStyle w:val="ConsPlusNormal"/>
        <w:ind w:firstLine="540"/>
        <w:jc w:val="both"/>
      </w:pPr>
    </w:p>
    <w:p w14:paraId="5E328FBB" w14:textId="77777777" w:rsidR="008E1933" w:rsidRPr="00F11525" w:rsidRDefault="008E1933">
      <w:pPr>
        <w:pStyle w:val="ConsPlusNormal"/>
        <w:jc w:val="center"/>
      </w:pPr>
      <w:r w:rsidRPr="00F11525">
        <w:t>К2 = А x В x С x Д,</w:t>
      </w:r>
    </w:p>
    <w:p w14:paraId="54C0F264" w14:textId="77777777" w:rsidR="008E1933" w:rsidRPr="00F11525" w:rsidRDefault="008E1933">
      <w:pPr>
        <w:pStyle w:val="ConsPlusNormal"/>
        <w:ind w:firstLine="540"/>
        <w:jc w:val="both"/>
      </w:pPr>
    </w:p>
    <w:p w14:paraId="091FD108" w14:textId="77777777" w:rsidR="008E1933" w:rsidRPr="00F11525" w:rsidRDefault="008E1933">
      <w:pPr>
        <w:pStyle w:val="ConsPlusNormal"/>
        <w:ind w:firstLine="540"/>
        <w:jc w:val="both"/>
      </w:pPr>
      <w:r w:rsidRPr="00F11525">
        <w:t>где:</w:t>
      </w:r>
    </w:p>
    <w:p w14:paraId="24A2C632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 xml:space="preserve">А - фактор, учитывающий особенности места ведения предпринимательской деятельности (определяется в соответствии с </w:t>
      </w:r>
      <w:hyperlink w:anchor="P87" w:history="1">
        <w:r w:rsidRPr="00F11525">
          <w:t>приложением N 1</w:t>
        </w:r>
      </w:hyperlink>
      <w:r w:rsidRPr="00F11525">
        <w:t xml:space="preserve"> к настоящему Положению);</w:t>
      </w:r>
    </w:p>
    <w:p w14:paraId="139A3F0A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 xml:space="preserve">В - фактор, учитывающий вид предпринимательской деятельности и ассортимент товаров, работ, услуг (определяется в соответствии с </w:t>
      </w:r>
      <w:hyperlink w:anchor="P120" w:history="1">
        <w:r w:rsidRPr="00F11525">
          <w:t>приложением N 2</w:t>
        </w:r>
      </w:hyperlink>
      <w:r w:rsidRPr="00F11525">
        <w:t xml:space="preserve"> к настоящему Положению);</w:t>
      </w:r>
    </w:p>
    <w:p w14:paraId="1F711211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 xml:space="preserve">С - фактор, учитывающий среднюю численность наемных работников (определяется в соответствии с </w:t>
      </w:r>
      <w:hyperlink w:anchor="P413" w:history="1">
        <w:r w:rsidRPr="00F11525">
          <w:t>приложением N 3</w:t>
        </w:r>
      </w:hyperlink>
      <w:r w:rsidRPr="00F11525">
        <w:t xml:space="preserve"> к настоящему Положению);</w:t>
      </w:r>
    </w:p>
    <w:p w14:paraId="4FCEC8D4" w14:textId="77777777" w:rsidR="008E1933" w:rsidRPr="00F11525" w:rsidRDefault="008E1933">
      <w:pPr>
        <w:pStyle w:val="ConsPlusNormal"/>
        <w:spacing w:before="220"/>
        <w:ind w:firstLine="540"/>
        <w:jc w:val="both"/>
      </w:pPr>
      <w:r w:rsidRPr="00F11525">
        <w:t xml:space="preserve">Д - фактор, учитывающий величину среднемесячной заработной платы одного работника (определяется в соответствии с </w:t>
      </w:r>
      <w:hyperlink w:anchor="P439" w:history="1">
        <w:r w:rsidRPr="00F11525">
          <w:t>приложением N 4</w:t>
        </w:r>
      </w:hyperlink>
      <w:r w:rsidRPr="00F11525">
        <w:t xml:space="preserve"> к настоящему Положению).</w:t>
      </w:r>
    </w:p>
    <w:p w14:paraId="4AFB3EC3" w14:textId="77777777" w:rsidR="008E1933" w:rsidRPr="00F11525" w:rsidRDefault="008E1933">
      <w:pPr>
        <w:pStyle w:val="ConsPlusNormal"/>
        <w:ind w:firstLine="540"/>
        <w:jc w:val="both"/>
      </w:pPr>
    </w:p>
    <w:p w14:paraId="23A39F33" w14:textId="77777777" w:rsidR="008E1933" w:rsidRPr="00F11525" w:rsidRDefault="008E1933">
      <w:pPr>
        <w:pStyle w:val="ConsPlusNormal"/>
        <w:ind w:firstLine="540"/>
        <w:jc w:val="both"/>
      </w:pPr>
    </w:p>
    <w:p w14:paraId="571F31A1" w14:textId="77777777" w:rsidR="008E1933" w:rsidRPr="00F11525" w:rsidRDefault="008E1933">
      <w:pPr>
        <w:pStyle w:val="ConsPlusNormal"/>
        <w:ind w:firstLine="540"/>
        <w:jc w:val="both"/>
      </w:pPr>
    </w:p>
    <w:p w14:paraId="62BFDFFA" w14:textId="77777777" w:rsidR="008E1933" w:rsidRPr="00F11525" w:rsidRDefault="008E1933">
      <w:pPr>
        <w:pStyle w:val="ConsPlusNormal"/>
        <w:ind w:firstLine="540"/>
        <w:jc w:val="both"/>
      </w:pPr>
    </w:p>
    <w:p w14:paraId="760068A3" w14:textId="77777777" w:rsidR="008E1933" w:rsidRPr="00F11525" w:rsidRDefault="008E1933">
      <w:pPr>
        <w:pStyle w:val="ConsPlusNormal"/>
        <w:ind w:firstLine="540"/>
        <w:jc w:val="both"/>
      </w:pPr>
    </w:p>
    <w:p w14:paraId="08BB27DC" w14:textId="77777777" w:rsidR="008E1933" w:rsidRPr="00F11525" w:rsidRDefault="008E1933">
      <w:pPr>
        <w:pStyle w:val="ConsPlusNormal"/>
        <w:jc w:val="right"/>
        <w:outlineLvl w:val="1"/>
      </w:pPr>
      <w:r w:rsidRPr="00F11525">
        <w:t>Приложение N 1</w:t>
      </w:r>
    </w:p>
    <w:p w14:paraId="0EF4D31B" w14:textId="77777777" w:rsidR="008E1933" w:rsidRPr="00F11525" w:rsidRDefault="008E1933">
      <w:pPr>
        <w:pStyle w:val="ConsPlusNormal"/>
        <w:jc w:val="right"/>
      </w:pPr>
      <w:r w:rsidRPr="00F11525">
        <w:t>к Положению</w:t>
      </w:r>
    </w:p>
    <w:p w14:paraId="61535E6A" w14:textId="77777777" w:rsidR="008E1933" w:rsidRPr="00F11525" w:rsidRDefault="008E1933">
      <w:pPr>
        <w:pStyle w:val="ConsPlusNormal"/>
        <w:jc w:val="right"/>
      </w:pPr>
    </w:p>
    <w:p w14:paraId="5659FDC5" w14:textId="77777777" w:rsidR="008E1933" w:rsidRPr="00F11525" w:rsidRDefault="008E1933">
      <w:pPr>
        <w:pStyle w:val="ConsPlusTitle"/>
        <w:jc w:val="center"/>
      </w:pPr>
      <w:bookmarkStart w:id="1" w:name="P87"/>
      <w:bookmarkEnd w:id="1"/>
      <w:r w:rsidRPr="00F11525">
        <w:lastRenderedPageBreak/>
        <w:t>ЗНАЧЕНИЕ ФАКТОРА А, УЧИТЫВАЮЩЕГО ОСОБЕННОСТИ МЕСТА</w:t>
      </w:r>
    </w:p>
    <w:p w14:paraId="556952AB" w14:textId="77777777" w:rsidR="008E1933" w:rsidRPr="00F11525" w:rsidRDefault="008E1933">
      <w:pPr>
        <w:pStyle w:val="ConsPlusTitle"/>
        <w:jc w:val="center"/>
      </w:pPr>
      <w:r w:rsidRPr="00F11525">
        <w:t>ВЕДЕНИЯ ПРЕДПРИНИМАТЕЛЬСКОЙ ДЕЯТЕЛЬНОСТИ</w:t>
      </w:r>
    </w:p>
    <w:p w14:paraId="44955DBC" w14:textId="77777777" w:rsidR="008E1933" w:rsidRPr="00F11525" w:rsidRDefault="008E193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746"/>
        <w:gridCol w:w="1474"/>
      </w:tblGrid>
      <w:tr w:rsidR="00F11525" w:rsidRPr="00F11525" w14:paraId="1E6A2B78" w14:textId="77777777">
        <w:tc>
          <w:tcPr>
            <w:tcW w:w="737" w:type="dxa"/>
          </w:tcPr>
          <w:p w14:paraId="3139D98D" w14:textId="77777777" w:rsidR="008E1933" w:rsidRPr="00F11525" w:rsidRDefault="008E1933">
            <w:pPr>
              <w:pStyle w:val="ConsPlusNormal"/>
              <w:jc w:val="center"/>
            </w:pPr>
            <w:r w:rsidRPr="00F11525">
              <w:t>N п/п</w:t>
            </w:r>
          </w:p>
        </w:tc>
        <w:tc>
          <w:tcPr>
            <w:tcW w:w="6746" w:type="dxa"/>
          </w:tcPr>
          <w:p w14:paraId="135BD16A" w14:textId="77777777" w:rsidR="008E1933" w:rsidRPr="00F11525" w:rsidRDefault="008E1933">
            <w:pPr>
              <w:pStyle w:val="ConsPlusNormal"/>
              <w:jc w:val="center"/>
            </w:pPr>
            <w:r w:rsidRPr="00F11525">
              <w:t>Место ведения предпринимательской деятельности</w:t>
            </w:r>
          </w:p>
        </w:tc>
        <w:tc>
          <w:tcPr>
            <w:tcW w:w="1474" w:type="dxa"/>
          </w:tcPr>
          <w:p w14:paraId="447D8528" w14:textId="77777777" w:rsidR="008E1933" w:rsidRPr="00F11525" w:rsidRDefault="008E1933">
            <w:pPr>
              <w:pStyle w:val="ConsPlusNormal"/>
              <w:jc w:val="center"/>
            </w:pPr>
            <w:r w:rsidRPr="00F11525">
              <w:t>Значение фактора А</w:t>
            </w:r>
          </w:p>
        </w:tc>
      </w:tr>
      <w:tr w:rsidR="00F11525" w:rsidRPr="00F11525" w14:paraId="289CDC97" w14:textId="77777777">
        <w:tc>
          <w:tcPr>
            <w:tcW w:w="737" w:type="dxa"/>
          </w:tcPr>
          <w:p w14:paraId="6A126F8F" w14:textId="77777777" w:rsidR="008E1933" w:rsidRPr="00F11525" w:rsidRDefault="008E1933">
            <w:pPr>
              <w:pStyle w:val="ConsPlusNormal"/>
            </w:pPr>
            <w:r w:rsidRPr="00F11525">
              <w:t>1.</w:t>
            </w:r>
          </w:p>
        </w:tc>
        <w:tc>
          <w:tcPr>
            <w:tcW w:w="6746" w:type="dxa"/>
          </w:tcPr>
          <w:p w14:paraId="604EC067" w14:textId="77777777" w:rsidR="008E1933" w:rsidRPr="00F11525" w:rsidRDefault="008E1933">
            <w:pPr>
              <w:pStyle w:val="ConsPlusNormal"/>
            </w:pPr>
            <w:r w:rsidRPr="00F11525">
              <w:t>Территория войсковых частей и учреждения исполнения наказания</w:t>
            </w:r>
          </w:p>
        </w:tc>
        <w:tc>
          <w:tcPr>
            <w:tcW w:w="1474" w:type="dxa"/>
          </w:tcPr>
          <w:p w14:paraId="48380822" w14:textId="77777777" w:rsidR="008E1933" w:rsidRPr="00F11525" w:rsidRDefault="008E1933">
            <w:pPr>
              <w:pStyle w:val="ConsPlusNormal"/>
            </w:pPr>
            <w:r w:rsidRPr="00F11525">
              <w:t>0,45</w:t>
            </w:r>
          </w:p>
        </w:tc>
      </w:tr>
      <w:tr w:rsidR="00F11525" w:rsidRPr="00F11525" w14:paraId="2EE71383" w14:textId="77777777">
        <w:tc>
          <w:tcPr>
            <w:tcW w:w="737" w:type="dxa"/>
          </w:tcPr>
          <w:p w14:paraId="24C75756" w14:textId="77777777" w:rsidR="008E1933" w:rsidRPr="00F11525" w:rsidRDefault="008E1933">
            <w:pPr>
              <w:pStyle w:val="ConsPlusNormal"/>
            </w:pPr>
            <w:r w:rsidRPr="00F11525">
              <w:t>2.</w:t>
            </w:r>
          </w:p>
        </w:tc>
        <w:tc>
          <w:tcPr>
            <w:tcW w:w="6746" w:type="dxa"/>
          </w:tcPr>
          <w:p w14:paraId="0E6E46DA" w14:textId="77777777" w:rsidR="008E1933" w:rsidRPr="00F11525" w:rsidRDefault="008E1933">
            <w:pPr>
              <w:pStyle w:val="ConsPlusNormal"/>
            </w:pPr>
            <w:r w:rsidRPr="00F11525">
              <w:t>Сельские населенные пункты с численностью населения:</w:t>
            </w:r>
          </w:p>
        </w:tc>
        <w:tc>
          <w:tcPr>
            <w:tcW w:w="1474" w:type="dxa"/>
          </w:tcPr>
          <w:p w14:paraId="37A0CD0C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2671EEA5" w14:textId="77777777">
        <w:tc>
          <w:tcPr>
            <w:tcW w:w="737" w:type="dxa"/>
          </w:tcPr>
          <w:p w14:paraId="71E44D5F" w14:textId="77777777" w:rsidR="008E1933" w:rsidRPr="00F11525" w:rsidRDefault="008E1933">
            <w:pPr>
              <w:pStyle w:val="ConsPlusNormal"/>
            </w:pPr>
            <w:r w:rsidRPr="00F11525">
              <w:t>2.1.</w:t>
            </w:r>
          </w:p>
        </w:tc>
        <w:tc>
          <w:tcPr>
            <w:tcW w:w="6746" w:type="dxa"/>
          </w:tcPr>
          <w:p w14:paraId="5E792BF9" w14:textId="77777777" w:rsidR="008E1933" w:rsidRPr="00F11525" w:rsidRDefault="008E1933">
            <w:pPr>
              <w:pStyle w:val="ConsPlusNormal"/>
            </w:pPr>
            <w:r w:rsidRPr="00F11525">
              <w:t>До 500 человек включительно</w:t>
            </w:r>
          </w:p>
        </w:tc>
        <w:tc>
          <w:tcPr>
            <w:tcW w:w="1474" w:type="dxa"/>
          </w:tcPr>
          <w:p w14:paraId="6998D00A" w14:textId="77777777" w:rsidR="008E1933" w:rsidRPr="00F11525" w:rsidRDefault="008E1933">
            <w:pPr>
              <w:pStyle w:val="ConsPlusNormal"/>
            </w:pPr>
            <w:r w:rsidRPr="00F11525">
              <w:t>0,15</w:t>
            </w:r>
          </w:p>
        </w:tc>
      </w:tr>
      <w:tr w:rsidR="00F11525" w:rsidRPr="00F11525" w14:paraId="654365AF" w14:textId="77777777">
        <w:tc>
          <w:tcPr>
            <w:tcW w:w="737" w:type="dxa"/>
          </w:tcPr>
          <w:p w14:paraId="7BDCEFB4" w14:textId="77777777" w:rsidR="008E1933" w:rsidRPr="00F11525" w:rsidRDefault="008E1933">
            <w:pPr>
              <w:pStyle w:val="ConsPlusNormal"/>
            </w:pPr>
            <w:r w:rsidRPr="00F11525">
              <w:t>2.2.</w:t>
            </w:r>
          </w:p>
        </w:tc>
        <w:tc>
          <w:tcPr>
            <w:tcW w:w="6746" w:type="dxa"/>
          </w:tcPr>
          <w:p w14:paraId="65E4BC55" w14:textId="77777777" w:rsidR="008E1933" w:rsidRPr="00F11525" w:rsidRDefault="008E1933">
            <w:pPr>
              <w:pStyle w:val="ConsPlusNormal"/>
            </w:pPr>
            <w:r w:rsidRPr="00F11525">
              <w:t>Свыше 500 до 1500 включительно</w:t>
            </w:r>
          </w:p>
        </w:tc>
        <w:tc>
          <w:tcPr>
            <w:tcW w:w="1474" w:type="dxa"/>
          </w:tcPr>
          <w:p w14:paraId="1319F11B" w14:textId="77777777" w:rsidR="008E1933" w:rsidRPr="00F11525" w:rsidRDefault="008E1933">
            <w:pPr>
              <w:pStyle w:val="ConsPlusNormal"/>
            </w:pPr>
            <w:r w:rsidRPr="00F11525">
              <w:t>0,31</w:t>
            </w:r>
          </w:p>
        </w:tc>
      </w:tr>
      <w:tr w:rsidR="00F11525" w:rsidRPr="00F11525" w14:paraId="2C942763" w14:textId="77777777">
        <w:tc>
          <w:tcPr>
            <w:tcW w:w="737" w:type="dxa"/>
          </w:tcPr>
          <w:p w14:paraId="65A0D259" w14:textId="77777777" w:rsidR="008E1933" w:rsidRPr="00F11525" w:rsidRDefault="008E1933">
            <w:pPr>
              <w:pStyle w:val="ConsPlusNormal"/>
            </w:pPr>
            <w:r w:rsidRPr="00F11525">
              <w:t>2.3.</w:t>
            </w:r>
          </w:p>
        </w:tc>
        <w:tc>
          <w:tcPr>
            <w:tcW w:w="6746" w:type="dxa"/>
          </w:tcPr>
          <w:p w14:paraId="65B29020" w14:textId="77777777" w:rsidR="008E1933" w:rsidRPr="00F11525" w:rsidRDefault="008E1933">
            <w:pPr>
              <w:pStyle w:val="ConsPlusNormal"/>
            </w:pPr>
            <w:r w:rsidRPr="00F11525">
              <w:t>Свыше 1500 человек</w:t>
            </w:r>
          </w:p>
        </w:tc>
        <w:tc>
          <w:tcPr>
            <w:tcW w:w="1474" w:type="dxa"/>
          </w:tcPr>
          <w:p w14:paraId="0E4FF5C4" w14:textId="77777777" w:rsidR="008E1933" w:rsidRPr="00F11525" w:rsidRDefault="008E1933">
            <w:pPr>
              <w:pStyle w:val="ConsPlusNormal"/>
            </w:pPr>
            <w:r w:rsidRPr="00F11525">
              <w:t>0,45</w:t>
            </w:r>
          </w:p>
        </w:tc>
      </w:tr>
      <w:tr w:rsidR="008E1933" w:rsidRPr="00F11525" w14:paraId="0520A3CD" w14:textId="77777777">
        <w:tc>
          <w:tcPr>
            <w:tcW w:w="737" w:type="dxa"/>
          </w:tcPr>
          <w:p w14:paraId="4AB7C9DF" w14:textId="77777777" w:rsidR="008E1933" w:rsidRPr="00F11525" w:rsidRDefault="008E1933">
            <w:pPr>
              <w:pStyle w:val="ConsPlusNormal"/>
            </w:pPr>
            <w:r w:rsidRPr="00F11525">
              <w:t>3.</w:t>
            </w:r>
          </w:p>
        </w:tc>
        <w:tc>
          <w:tcPr>
            <w:tcW w:w="6746" w:type="dxa"/>
          </w:tcPr>
          <w:p w14:paraId="07C83FBD" w14:textId="77777777" w:rsidR="008E1933" w:rsidRPr="00F11525" w:rsidRDefault="008E1933">
            <w:pPr>
              <w:pStyle w:val="ConsPlusNormal"/>
            </w:pPr>
            <w:r w:rsidRPr="00F11525">
              <w:t>Территории за пределами границ населенных пунктов, расположенные в придорожной полосе дорог федерального и областного значения</w:t>
            </w:r>
          </w:p>
        </w:tc>
        <w:tc>
          <w:tcPr>
            <w:tcW w:w="1474" w:type="dxa"/>
          </w:tcPr>
          <w:p w14:paraId="2841F354" w14:textId="77777777" w:rsidR="008E1933" w:rsidRPr="00F11525" w:rsidRDefault="008E1933">
            <w:pPr>
              <w:pStyle w:val="ConsPlusNormal"/>
            </w:pPr>
            <w:r w:rsidRPr="00F11525">
              <w:t>0,31</w:t>
            </w:r>
          </w:p>
        </w:tc>
      </w:tr>
    </w:tbl>
    <w:p w14:paraId="5038B17C" w14:textId="77777777" w:rsidR="008E1933" w:rsidRPr="00F11525" w:rsidRDefault="008E1933">
      <w:pPr>
        <w:pStyle w:val="ConsPlusNormal"/>
        <w:ind w:firstLine="540"/>
        <w:jc w:val="both"/>
      </w:pPr>
    </w:p>
    <w:p w14:paraId="29FDBCDD" w14:textId="77777777" w:rsidR="008E1933" w:rsidRPr="00F11525" w:rsidRDefault="008E1933">
      <w:pPr>
        <w:pStyle w:val="ConsPlusNormal"/>
        <w:ind w:firstLine="540"/>
        <w:jc w:val="both"/>
      </w:pPr>
    </w:p>
    <w:p w14:paraId="06432376" w14:textId="77777777" w:rsidR="008E1933" w:rsidRPr="00F11525" w:rsidRDefault="008E1933">
      <w:pPr>
        <w:pStyle w:val="ConsPlusNormal"/>
        <w:ind w:firstLine="540"/>
        <w:jc w:val="both"/>
      </w:pPr>
    </w:p>
    <w:p w14:paraId="58B409AF" w14:textId="77777777" w:rsidR="008E1933" w:rsidRPr="00F11525" w:rsidRDefault="008E1933">
      <w:pPr>
        <w:pStyle w:val="ConsPlusNormal"/>
        <w:ind w:firstLine="540"/>
        <w:jc w:val="both"/>
      </w:pPr>
    </w:p>
    <w:p w14:paraId="0DE451AC" w14:textId="77777777" w:rsidR="008E1933" w:rsidRPr="00F11525" w:rsidRDefault="008E1933">
      <w:pPr>
        <w:pStyle w:val="ConsPlusNormal"/>
        <w:ind w:firstLine="540"/>
        <w:jc w:val="both"/>
      </w:pPr>
    </w:p>
    <w:p w14:paraId="0B1DF7D3" w14:textId="77777777" w:rsidR="008E1933" w:rsidRPr="00F11525" w:rsidRDefault="008E1933">
      <w:pPr>
        <w:pStyle w:val="ConsPlusNormal"/>
        <w:jc w:val="right"/>
        <w:outlineLvl w:val="1"/>
      </w:pPr>
      <w:r w:rsidRPr="00F11525">
        <w:t>Приложение N 2</w:t>
      </w:r>
    </w:p>
    <w:p w14:paraId="17B8FFF2" w14:textId="77777777" w:rsidR="008E1933" w:rsidRPr="00F11525" w:rsidRDefault="008E1933">
      <w:pPr>
        <w:pStyle w:val="ConsPlusNormal"/>
        <w:jc w:val="right"/>
      </w:pPr>
      <w:r w:rsidRPr="00F11525">
        <w:t>к Положению</w:t>
      </w:r>
    </w:p>
    <w:p w14:paraId="2F3F936C" w14:textId="77777777" w:rsidR="008E1933" w:rsidRPr="00F11525" w:rsidRDefault="008E1933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1525" w:rsidRPr="00F11525" w14:paraId="78C8218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5076C07" w14:textId="77777777" w:rsidR="008E1933" w:rsidRPr="00F11525" w:rsidRDefault="008E1933">
            <w:pPr>
              <w:pStyle w:val="ConsPlusNormal"/>
              <w:jc w:val="both"/>
            </w:pPr>
            <w:r w:rsidRPr="00F11525">
              <w:t xml:space="preserve">Действие приложения N 2 приостановлено до 31.12.2020 (включительно) </w:t>
            </w:r>
            <w:hyperlink r:id="rId18" w:history="1">
              <w:r w:rsidRPr="00F11525">
                <w:t>решением</w:t>
              </w:r>
            </w:hyperlink>
            <w:r w:rsidRPr="00F11525">
              <w:t xml:space="preserve"> Белогорского районного Совета народных депутатов от 17.04.2020 N 51/406.</w:t>
            </w:r>
          </w:p>
        </w:tc>
      </w:tr>
    </w:tbl>
    <w:p w14:paraId="30BC3CB2" w14:textId="77777777" w:rsidR="008E1933" w:rsidRPr="00F11525" w:rsidRDefault="008E1933">
      <w:pPr>
        <w:pStyle w:val="ConsPlusTitle"/>
        <w:spacing w:before="280"/>
        <w:jc w:val="center"/>
      </w:pPr>
      <w:bookmarkStart w:id="2" w:name="P120"/>
      <w:bookmarkEnd w:id="2"/>
      <w:r w:rsidRPr="00F11525">
        <w:t>ЗНАЧЕНИЕ ФАКТОРА В, УЧИТЫВАЮЩЕГО ВИД</w:t>
      </w:r>
    </w:p>
    <w:p w14:paraId="40715919" w14:textId="77777777" w:rsidR="008E1933" w:rsidRPr="00F11525" w:rsidRDefault="008E1933">
      <w:pPr>
        <w:pStyle w:val="ConsPlusTitle"/>
        <w:jc w:val="center"/>
      </w:pPr>
      <w:r w:rsidRPr="00F11525">
        <w:t>ПРЕДПРИНИМАТЕЛЬСКОЙ ДЕЯТЕЛЬНОСТИ</w:t>
      </w:r>
    </w:p>
    <w:p w14:paraId="5773E527" w14:textId="77777777" w:rsidR="008E1933" w:rsidRPr="00F11525" w:rsidRDefault="008E193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6860"/>
        <w:gridCol w:w="1433"/>
      </w:tblGrid>
      <w:tr w:rsidR="00F11525" w:rsidRPr="00F11525" w14:paraId="76B11232" w14:textId="77777777">
        <w:tc>
          <w:tcPr>
            <w:tcW w:w="778" w:type="dxa"/>
          </w:tcPr>
          <w:p w14:paraId="142AF78A" w14:textId="77777777" w:rsidR="008E1933" w:rsidRPr="00F11525" w:rsidRDefault="008E1933">
            <w:pPr>
              <w:pStyle w:val="ConsPlusNormal"/>
              <w:jc w:val="center"/>
            </w:pPr>
            <w:r w:rsidRPr="00F11525">
              <w:t>N п/п</w:t>
            </w:r>
          </w:p>
        </w:tc>
        <w:tc>
          <w:tcPr>
            <w:tcW w:w="6860" w:type="dxa"/>
          </w:tcPr>
          <w:p w14:paraId="4F6731F6" w14:textId="77777777" w:rsidR="008E1933" w:rsidRPr="00F11525" w:rsidRDefault="008E1933">
            <w:pPr>
              <w:pStyle w:val="ConsPlusNormal"/>
              <w:jc w:val="center"/>
            </w:pPr>
            <w:r w:rsidRPr="00F11525">
              <w:t>Вид предпринимательской деятельности</w:t>
            </w:r>
          </w:p>
        </w:tc>
        <w:tc>
          <w:tcPr>
            <w:tcW w:w="1433" w:type="dxa"/>
          </w:tcPr>
          <w:p w14:paraId="44F4997C" w14:textId="77777777" w:rsidR="008E1933" w:rsidRPr="00F11525" w:rsidRDefault="008E1933">
            <w:pPr>
              <w:pStyle w:val="ConsPlusNormal"/>
              <w:jc w:val="center"/>
            </w:pPr>
            <w:r w:rsidRPr="00F11525">
              <w:t>Значение фактора В</w:t>
            </w:r>
          </w:p>
        </w:tc>
      </w:tr>
      <w:tr w:rsidR="00F11525" w:rsidRPr="00F11525" w14:paraId="55900065" w14:textId="77777777">
        <w:tc>
          <w:tcPr>
            <w:tcW w:w="778" w:type="dxa"/>
          </w:tcPr>
          <w:p w14:paraId="0213F471" w14:textId="77777777" w:rsidR="008E1933" w:rsidRPr="00F11525" w:rsidRDefault="008E1933">
            <w:pPr>
              <w:pStyle w:val="ConsPlusNormal"/>
            </w:pPr>
            <w:r w:rsidRPr="00F11525">
              <w:t>1.</w:t>
            </w:r>
          </w:p>
        </w:tc>
        <w:tc>
          <w:tcPr>
            <w:tcW w:w="6860" w:type="dxa"/>
          </w:tcPr>
          <w:p w14:paraId="5295324C" w14:textId="77777777" w:rsidR="008E1933" w:rsidRPr="00F11525" w:rsidRDefault="008E1933">
            <w:pPr>
              <w:pStyle w:val="ConsPlusNormal"/>
            </w:pPr>
            <w:r w:rsidRPr="00F11525">
              <w:t>Бытовые услуги:</w:t>
            </w:r>
          </w:p>
        </w:tc>
        <w:tc>
          <w:tcPr>
            <w:tcW w:w="1433" w:type="dxa"/>
          </w:tcPr>
          <w:p w14:paraId="40B75DA3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60D73801" w14:textId="77777777">
        <w:tc>
          <w:tcPr>
            <w:tcW w:w="778" w:type="dxa"/>
          </w:tcPr>
          <w:p w14:paraId="106BF5CA" w14:textId="77777777" w:rsidR="008E1933" w:rsidRPr="00F11525" w:rsidRDefault="008E1933">
            <w:pPr>
              <w:pStyle w:val="ConsPlusNormal"/>
            </w:pPr>
            <w:r w:rsidRPr="00F11525">
              <w:t>1.1.</w:t>
            </w:r>
          </w:p>
        </w:tc>
        <w:tc>
          <w:tcPr>
            <w:tcW w:w="6860" w:type="dxa"/>
          </w:tcPr>
          <w:p w14:paraId="18C10AB8" w14:textId="77777777" w:rsidR="008E1933" w:rsidRPr="00F11525" w:rsidRDefault="008E1933">
            <w:pPr>
              <w:pStyle w:val="ConsPlusNormal"/>
            </w:pPr>
            <w:r w:rsidRPr="00F11525">
              <w:t>Ремонт, окраска и пошив обуви</w:t>
            </w:r>
          </w:p>
        </w:tc>
        <w:tc>
          <w:tcPr>
            <w:tcW w:w="1433" w:type="dxa"/>
          </w:tcPr>
          <w:p w14:paraId="40C5017F" w14:textId="77777777" w:rsidR="008E1933" w:rsidRPr="00F11525" w:rsidRDefault="008E1933">
            <w:pPr>
              <w:pStyle w:val="ConsPlusNormal"/>
            </w:pPr>
            <w:r w:rsidRPr="00F11525">
              <w:t>0,7</w:t>
            </w:r>
          </w:p>
        </w:tc>
      </w:tr>
      <w:tr w:rsidR="00F11525" w:rsidRPr="00F11525" w14:paraId="2E37117C" w14:textId="77777777">
        <w:tc>
          <w:tcPr>
            <w:tcW w:w="778" w:type="dxa"/>
          </w:tcPr>
          <w:p w14:paraId="3B8C7A85" w14:textId="77777777" w:rsidR="008E1933" w:rsidRPr="00F11525" w:rsidRDefault="008E1933">
            <w:pPr>
              <w:pStyle w:val="ConsPlusNormal"/>
            </w:pPr>
            <w:r w:rsidRPr="00F11525">
              <w:t>1.2.</w:t>
            </w:r>
          </w:p>
        </w:tc>
        <w:tc>
          <w:tcPr>
            <w:tcW w:w="6860" w:type="dxa"/>
          </w:tcPr>
          <w:p w14:paraId="17451956" w14:textId="77777777" w:rsidR="008E1933" w:rsidRPr="00F11525" w:rsidRDefault="008E1933">
            <w:pPr>
              <w:pStyle w:val="ConsPlusNormal"/>
            </w:pPr>
            <w:r w:rsidRPr="00F11525">
              <w:t>Ремонт и пошив швейных изделий, головных уборов и изделий текстильной галантереи</w:t>
            </w:r>
          </w:p>
        </w:tc>
        <w:tc>
          <w:tcPr>
            <w:tcW w:w="1433" w:type="dxa"/>
          </w:tcPr>
          <w:p w14:paraId="50E9A3A0" w14:textId="77777777" w:rsidR="008E1933" w:rsidRPr="00F11525" w:rsidRDefault="008E1933">
            <w:pPr>
              <w:pStyle w:val="ConsPlusNormal"/>
            </w:pPr>
            <w:r w:rsidRPr="00F11525">
              <w:t>0,7</w:t>
            </w:r>
          </w:p>
        </w:tc>
      </w:tr>
      <w:tr w:rsidR="00F11525" w:rsidRPr="00F11525" w14:paraId="43B6D474" w14:textId="77777777">
        <w:tc>
          <w:tcPr>
            <w:tcW w:w="778" w:type="dxa"/>
          </w:tcPr>
          <w:p w14:paraId="11A68C27" w14:textId="77777777" w:rsidR="008E1933" w:rsidRPr="00F11525" w:rsidRDefault="008E1933">
            <w:pPr>
              <w:pStyle w:val="ConsPlusNormal"/>
            </w:pPr>
            <w:r w:rsidRPr="00F11525">
              <w:t>1.3.</w:t>
            </w:r>
          </w:p>
        </w:tc>
        <w:tc>
          <w:tcPr>
            <w:tcW w:w="6860" w:type="dxa"/>
          </w:tcPr>
          <w:p w14:paraId="3D5B804C" w14:textId="77777777" w:rsidR="008E1933" w:rsidRPr="00F11525" w:rsidRDefault="008E1933">
            <w:pPr>
              <w:pStyle w:val="ConsPlusNormal"/>
            </w:pPr>
            <w:r w:rsidRPr="00F11525">
              <w:t>Ремонт, пошив и вязание трикотажных изделий</w:t>
            </w:r>
          </w:p>
        </w:tc>
        <w:tc>
          <w:tcPr>
            <w:tcW w:w="1433" w:type="dxa"/>
          </w:tcPr>
          <w:p w14:paraId="7A55AC10" w14:textId="77777777" w:rsidR="008E1933" w:rsidRPr="00F11525" w:rsidRDefault="008E1933">
            <w:pPr>
              <w:pStyle w:val="ConsPlusNormal"/>
            </w:pPr>
            <w:r w:rsidRPr="00F11525">
              <w:t>0,7</w:t>
            </w:r>
          </w:p>
        </w:tc>
      </w:tr>
      <w:tr w:rsidR="00F11525" w:rsidRPr="00F11525" w14:paraId="76F2CA94" w14:textId="77777777">
        <w:tc>
          <w:tcPr>
            <w:tcW w:w="778" w:type="dxa"/>
          </w:tcPr>
          <w:p w14:paraId="58013CAF" w14:textId="77777777" w:rsidR="008E1933" w:rsidRPr="00F11525" w:rsidRDefault="008E1933">
            <w:pPr>
              <w:pStyle w:val="ConsPlusNormal"/>
            </w:pPr>
            <w:r w:rsidRPr="00F11525">
              <w:t>1.4.</w:t>
            </w:r>
          </w:p>
        </w:tc>
        <w:tc>
          <w:tcPr>
            <w:tcW w:w="6860" w:type="dxa"/>
          </w:tcPr>
          <w:p w14:paraId="4281D78C" w14:textId="77777777" w:rsidR="008E1933" w:rsidRPr="00F11525" w:rsidRDefault="008E1933">
            <w:pPr>
              <w:pStyle w:val="ConsPlusNormal"/>
            </w:pPr>
            <w:r w:rsidRPr="00F11525">
              <w:t>Ремонт и пошив меховых и кожаных изделий</w:t>
            </w:r>
          </w:p>
        </w:tc>
        <w:tc>
          <w:tcPr>
            <w:tcW w:w="1433" w:type="dxa"/>
          </w:tcPr>
          <w:p w14:paraId="0A36E4C3" w14:textId="77777777" w:rsidR="008E1933" w:rsidRPr="00F11525" w:rsidRDefault="008E1933">
            <w:pPr>
              <w:pStyle w:val="ConsPlusNormal"/>
            </w:pPr>
            <w:r w:rsidRPr="00F11525">
              <w:t>1,0</w:t>
            </w:r>
          </w:p>
        </w:tc>
      </w:tr>
      <w:tr w:rsidR="00F11525" w:rsidRPr="00F11525" w14:paraId="2CDD9345" w14:textId="77777777">
        <w:tc>
          <w:tcPr>
            <w:tcW w:w="778" w:type="dxa"/>
          </w:tcPr>
          <w:p w14:paraId="5B528361" w14:textId="77777777" w:rsidR="008E1933" w:rsidRPr="00F11525" w:rsidRDefault="008E1933">
            <w:pPr>
              <w:pStyle w:val="ConsPlusNormal"/>
            </w:pPr>
            <w:r w:rsidRPr="00F11525">
              <w:t>1.5.</w:t>
            </w:r>
          </w:p>
        </w:tc>
        <w:tc>
          <w:tcPr>
            <w:tcW w:w="6860" w:type="dxa"/>
          </w:tcPr>
          <w:p w14:paraId="07870492" w14:textId="77777777" w:rsidR="008E1933" w:rsidRPr="00F11525" w:rsidRDefault="008E1933">
            <w:pPr>
              <w:pStyle w:val="ConsPlusNormal"/>
            </w:pPr>
            <w:r w:rsidRPr="00F11525">
              <w:t>Химическая чистка и крашение при условии, что эти услуги составляют не более 30% в общем объеме оказываемых бытовых услуг организацией или предпринимателем</w:t>
            </w:r>
          </w:p>
        </w:tc>
        <w:tc>
          <w:tcPr>
            <w:tcW w:w="1433" w:type="dxa"/>
          </w:tcPr>
          <w:p w14:paraId="61C710D5" w14:textId="77777777" w:rsidR="008E1933" w:rsidRPr="00F11525" w:rsidRDefault="008E1933">
            <w:pPr>
              <w:pStyle w:val="ConsPlusNormal"/>
            </w:pPr>
            <w:r w:rsidRPr="00F11525">
              <w:t>0,7</w:t>
            </w:r>
          </w:p>
        </w:tc>
      </w:tr>
      <w:tr w:rsidR="00F11525" w:rsidRPr="00F11525" w14:paraId="3EEEC9D3" w14:textId="77777777">
        <w:tc>
          <w:tcPr>
            <w:tcW w:w="778" w:type="dxa"/>
          </w:tcPr>
          <w:p w14:paraId="4B679A61" w14:textId="77777777" w:rsidR="008E1933" w:rsidRPr="00F11525" w:rsidRDefault="008E1933">
            <w:pPr>
              <w:pStyle w:val="ConsPlusNormal"/>
            </w:pPr>
            <w:r w:rsidRPr="00F11525">
              <w:t>1.6.</w:t>
            </w:r>
          </w:p>
        </w:tc>
        <w:tc>
          <w:tcPr>
            <w:tcW w:w="6860" w:type="dxa"/>
          </w:tcPr>
          <w:p w14:paraId="609A4CAF" w14:textId="77777777" w:rsidR="008E1933" w:rsidRPr="00F11525" w:rsidRDefault="008E1933">
            <w:pPr>
              <w:pStyle w:val="ConsPlusNormal"/>
            </w:pPr>
            <w:r w:rsidRPr="00F11525">
              <w:t>Услуги прачечных</w:t>
            </w:r>
          </w:p>
        </w:tc>
        <w:tc>
          <w:tcPr>
            <w:tcW w:w="1433" w:type="dxa"/>
          </w:tcPr>
          <w:p w14:paraId="1A7CC06D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4A5585E6" w14:textId="77777777">
        <w:tc>
          <w:tcPr>
            <w:tcW w:w="778" w:type="dxa"/>
          </w:tcPr>
          <w:p w14:paraId="69C16E47" w14:textId="77777777" w:rsidR="008E1933" w:rsidRPr="00F11525" w:rsidRDefault="008E1933">
            <w:pPr>
              <w:pStyle w:val="ConsPlusNormal"/>
            </w:pPr>
            <w:r w:rsidRPr="00F11525">
              <w:t>1.7.</w:t>
            </w:r>
          </w:p>
        </w:tc>
        <w:tc>
          <w:tcPr>
            <w:tcW w:w="6860" w:type="dxa"/>
          </w:tcPr>
          <w:p w14:paraId="3CB096B3" w14:textId="77777777" w:rsidR="008E1933" w:rsidRPr="00F11525" w:rsidRDefault="008E1933">
            <w:pPr>
              <w:pStyle w:val="ConsPlusNormal"/>
            </w:pPr>
            <w:r w:rsidRPr="00F11525">
              <w:t>Услуги парикмахерских</w:t>
            </w:r>
          </w:p>
        </w:tc>
        <w:tc>
          <w:tcPr>
            <w:tcW w:w="1433" w:type="dxa"/>
          </w:tcPr>
          <w:p w14:paraId="5D9222FF" w14:textId="77777777" w:rsidR="008E1933" w:rsidRPr="00F11525" w:rsidRDefault="008E1933">
            <w:pPr>
              <w:pStyle w:val="ConsPlusNormal"/>
            </w:pPr>
            <w:r w:rsidRPr="00F11525">
              <w:t>0,7</w:t>
            </w:r>
          </w:p>
        </w:tc>
      </w:tr>
      <w:tr w:rsidR="00F11525" w:rsidRPr="00F11525" w14:paraId="241B3B5B" w14:textId="77777777">
        <w:tc>
          <w:tcPr>
            <w:tcW w:w="778" w:type="dxa"/>
          </w:tcPr>
          <w:p w14:paraId="4DFEACA9" w14:textId="77777777" w:rsidR="008E1933" w:rsidRPr="00F11525" w:rsidRDefault="008E1933">
            <w:pPr>
              <w:pStyle w:val="ConsPlusNormal"/>
            </w:pPr>
            <w:r w:rsidRPr="00F11525">
              <w:lastRenderedPageBreak/>
              <w:t>1.8.</w:t>
            </w:r>
          </w:p>
        </w:tc>
        <w:tc>
          <w:tcPr>
            <w:tcW w:w="6860" w:type="dxa"/>
          </w:tcPr>
          <w:p w14:paraId="3E329CA5" w14:textId="77777777" w:rsidR="008E1933" w:rsidRPr="00F11525" w:rsidRDefault="008E1933">
            <w:pPr>
              <w:pStyle w:val="ConsPlusNormal"/>
            </w:pPr>
            <w:r w:rsidRPr="00F11525">
              <w:t>Ремонт и изготовление мелких металлических изделий (изготовление и ремонт ключей, замков, заточка ножей, ножниц)</w:t>
            </w:r>
          </w:p>
        </w:tc>
        <w:tc>
          <w:tcPr>
            <w:tcW w:w="1433" w:type="dxa"/>
          </w:tcPr>
          <w:p w14:paraId="36B04A32" w14:textId="77777777" w:rsidR="008E1933" w:rsidRPr="00F11525" w:rsidRDefault="008E1933">
            <w:pPr>
              <w:pStyle w:val="ConsPlusNormal"/>
            </w:pPr>
            <w:r w:rsidRPr="00F11525">
              <w:t>0,5</w:t>
            </w:r>
          </w:p>
        </w:tc>
      </w:tr>
      <w:tr w:rsidR="00F11525" w:rsidRPr="00F11525" w14:paraId="5ED43528" w14:textId="77777777">
        <w:tc>
          <w:tcPr>
            <w:tcW w:w="778" w:type="dxa"/>
          </w:tcPr>
          <w:p w14:paraId="43C0C7B5" w14:textId="77777777" w:rsidR="008E1933" w:rsidRPr="00F11525" w:rsidRDefault="008E1933">
            <w:pPr>
              <w:pStyle w:val="ConsPlusNormal"/>
            </w:pPr>
            <w:r w:rsidRPr="00F11525">
              <w:t>1.9.</w:t>
            </w:r>
          </w:p>
        </w:tc>
        <w:tc>
          <w:tcPr>
            <w:tcW w:w="6860" w:type="dxa"/>
          </w:tcPr>
          <w:p w14:paraId="55BA46B1" w14:textId="77777777" w:rsidR="008E1933" w:rsidRPr="00F11525" w:rsidRDefault="008E1933">
            <w:pPr>
              <w:pStyle w:val="ConsPlusNormal"/>
            </w:pPr>
            <w:r w:rsidRPr="00F11525">
              <w:t>Ремонт и техническое обслуживание бытовой радиоэлектронной аппаратуры, бытовых машин и приборов</w:t>
            </w:r>
          </w:p>
        </w:tc>
        <w:tc>
          <w:tcPr>
            <w:tcW w:w="1433" w:type="dxa"/>
          </w:tcPr>
          <w:p w14:paraId="6636C944" w14:textId="77777777" w:rsidR="008E1933" w:rsidRPr="00F11525" w:rsidRDefault="008E1933">
            <w:pPr>
              <w:pStyle w:val="ConsPlusNormal"/>
            </w:pPr>
            <w:r w:rsidRPr="00F11525">
              <w:t>0,8</w:t>
            </w:r>
          </w:p>
        </w:tc>
      </w:tr>
      <w:tr w:rsidR="00F11525" w:rsidRPr="00F11525" w14:paraId="1BFC3F6B" w14:textId="77777777">
        <w:tc>
          <w:tcPr>
            <w:tcW w:w="778" w:type="dxa"/>
          </w:tcPr>
          <w:p w14:paraId="0E081840" w14:textId="77777777" w:rsidR="008E1933" w:rsidRPr="00F11525" w:rsidRDefault="008E1933">
            <w:pPr>
              <w:pStyle w:val="ConsPlusNormal"/>
            </w:pPr>
            <w:r w:rsidRPr="00F11525">
              <w:t>1.10.</w:t>
            </w:r>
          </w:p>
        </w:tc>
        <w:tc>
          <w:tcPr>
            <w:tcW w:w="6860" w:type="dxa"/>
          </w:tcPr>
          <w:p w14:paraId="6797051F" w14:textId="77777777" w:rsidR="008E1933" w:rsidRPr="00F11525" w:rsidRDefault="008E1933">
            <w:pPr>
              <w:pStyle w:val="ConsPlusNormal"/>
            </w:pPr>
            <w:r w:rsidRPr="00F11525">
              <w:t>Ремонт часов</w:t>
            </w:r>
          </w:p>
        </w:tc>
        <w:tc>
          <w:tcPr>
            <w:tcW w:w="1433" w:type="dxa"/>
          </w:tcPr>
          <w:p w14:paraId="27AC671B" w14:textId="77777777" w:rsidR="008E1933" w:rsidRPr="00F11525" w:rsidRDefault="008E1933">
            <w:pPr>
              <w:pStyle w:val="ConsPlusNormal"/>
            </w:pPr>
            <w:r w:rsidRPr="00F11525">
              <w:t>0,8</w:t>
            </w:r>
          </w:p>
        </w:tc>
      </w:tr>
      <w:tr w:rsidR="00F11525" w:rsidRPr="00F11525" w14:paraId="01037182" w14:textId="77777777">
        <w:tc>
          <w:tcPr>
            <w:tcW w:w="778" w:type="dxa"/>
          </w:tcPr>
          <w:p w14:paraId="37199FB9" w14:textId="77777777" w:rsidR="008E1933" w:rsidRPr="00F11525" w:rsidRDefault="008E1933">
            <w:pPr>
              <w:pStyle w:val="ConsPlusNormal"/>
            </w:pPr>
            <w:r w:rsidRPr="00F11525">
              <w:t>1.11.</w:t>
            </w:r>
          </w:p>
        </w:tc>
        <w:tc>
          <w:tcPr>
            <w:tcW w:w="6860" w:type="dxa"/>
          </w:tcPr>
          <w:p w14:paraId="6D114A5B" w14:textId="77777777" w:rsidR="008E1933" w:rsidRPr="00F11525" w:rsidRDefault="008E1933">
            <w:pPr>
              <w:pStyle w:val="ConsPlusNormal"/>
            </w:pPr>
            <w:r w:rsidRPr="00F11525">
              <w:t>Услуги проката бытовой радиоэлектронной аппаратуры, бытовых машин и приборов</w:t>
            </w:r>
          </w:p>
        </w:tc>
        <w:tc>
          <w:tcPr>
            <w:tcW w:w="1433" w:type="dxa"/>
          </w:tcPr>
          <w:p w14:paraId="4B5E7035" w14:textId="77777777" w:rsidR="008E1933" w:rsidRPr="00F11525" w:rsidRDefault="008E1933">
            <w:pPr>
              <w:pStyle w:val="ConsPlusNormal"/>
            </w:pPr>
            <w:r w:rsidRPr="00F11525">
              <w:t>0,8</w:t>
            </w:r>
          </w:p>
        </w:tc>
      </w:tr>
      <w:tr w:rsidR="00F11525" w:rsidRPr="00F11525" w14:paraId="3B045204" w14:textId="77777777">
        <w:tc>
          <w:tcPr>
            <w:tcW w:w="778" w:type="dxa"/>
          </w:tcPr>
          <w:p w14:paraId="7C2629F1" w14:textId="77777777" w:rsidR="008E1933" w:rsidRPr="00F11525" w:rsidRDefault="008E1933">
            <w:pPr>
              <w:pStyle w:val="ConsPlusNormal"/>
            </w:pPr>
            <w:r w:rsidRPr="00F11525">
              <w:t>1.12.</w:t>
            </w:r>
          </w:p>
        </w:tc>
        <w:tc>
          <w:tcPr>
            <w:tcW w:w="6860" w:type="dxa"/>
          </w:tcPr>
          <w:p w14:paraId="5F23F8B6" w14:textId="77777777" w:rsidR="008E1933" w:rsidRPr="00F11525" w:rsidRDefault="008E1933">
            <w:pPr>
              <w:pStyle w:val="ConsPlusNormal"/>
            </w:pPr>
            <w:r w:rsidRPr="00F11525">
              <w:t>Услуги бань и душевых</w:t>
            </w:r>
          </w:p>
        </w:tc>
        <w:tc>
          <w:tcPr>
            <w:tcW w:w="1433" w:type="dxa"/>
          </w:tcPr>
          <w:p w14:paraId="020954BC" w14:textId="77777777" w:rsidR="008E1933" w:rsidRPr="00F11525" w:rsidRDefault="008E1933">
            <w:pPr>
              <w:pStyle w:val="ConsPlusNormal"/>
            </w:pPr>
            <w:r w:rsidRPr="00F11525">
              <w:t>0,5</w:t>
            </w:r>
          </w:p>
        </w:tc>
      </w:tr>
      <w:tr w:rsidR="00F11525" w:rsidRPr="00F11525" w14:paraId="1A580755" w14:textId="77777777">
        <w:tc>
          <w:tcPr>
            <w:tcW w:w="778" w:type="dxa"/>
          </w:tcPr>
          <w:p w14:paraId="2FCB3341" w14:textId="77777777" w:rsidR="008E1933" w:rsidRPr="00F11525" w:rsidRDefault="008E1933">
            <w:pPr>
              <w:pStyle w:val="ConsPlusNormal"/>
            </w:pPr>
            <w:r w:rsidRPr="00F11525">
              <w:t>1.13.</w:t>
            </w:r>
          </w:p>
        </w:tc>
        <w:tc>
          <w:tcPr>
            <w:tcW w:w="6860" w:type="dxa"/>
          </w:tcPr>
          <w:p w14:paraId="217A2041" w14:textId="77777777" w:rsidR="008E1933" w:rsidRPr="00F11525" w:rsidRDefault="008E1933">
            <w:pPr>
              <w:pStyle w:val="ConsPlusNormal"/>
            </w:pPr>
            <w:r w:rsidRPr="00F11525">
              <w:t>Ритуальные услуги</w:t>
            </w:r>
          </w:p>
        </w:tc>
        <w:tc>
          <w:tcPr>
            <w:tcW w:w="1433" w:type="dxa"/>
          </w:tcPr>
          <w:p w14:paraId="653416B5" w14:textId="77777777" w:rsidR="008E1933" w:rsidRPr="00F11525" w:rsidRDefault="008E1933">
            <w:pPr>
              <w:pStyle w:val="ConsPlusNormal"/>
            </w:pPr>
            <w:r w:rsidRPr="00F11525">
              <w:t>0,5</w:t>
            </w:r>
          </w:p>
        </w:tc>
      </w:tr>
      <w:tr w:rsidR="00F11525" w:rsidRPr="00F11525" w14:paraId="75B44547" w14:textId="77777777">
        <w:tc>
          <w:tcPr>
            <w:tcW w:w="778" w:type="dxa"/>
          </w:tcPr>
          <w:p w14:paraId="3E1DF8BC" w14:textId="77777777" w:rsidR="008E1933" w:rsidRPr="00F11525" w:rsidRDefault="008E1933">
            <w:pPr>
              <w:pStyle w:val="ConsPlusNormal"/>
            </w:pPr>
            <w:r w:rsidRPr="00F11525">
              <w:t>2.</w:t>
            </w:r>
          </w:p>
        </w:tc>
        <w:tc>
          <w:tcPr>
            <w:tcW w:w="6860" w:type="dxa"/>
          </w:tcPr>
          <w:p w14:paraId="1EDC0842" w14:textId="77777777" w:rsidR="008E1933" w:rsidRPr="00F11525" w:rsidRDefault="008E1933">
            <w:pPr>
              <w:pStyle w:val="ConsPlusNormal"/>
            </w:pPr>
            <w:r w:rsidRPr="00F11525">
              <w:t>Розничная торговля, осуществляемая через объекты торговой сети, исключительно:</w:t>
            </w:r>
          </w:p>
        </w:tc>
        <w:tc>
          <w:tcPr>
            <w:tcW w:w="1433" w:type="dxa"/>
          </w:tcPr>
          <w:p w14:paraId="7A359C26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21E4F6A8" w14:textId="77777777">
        <w:tc>
          <w:tcPr>
            <w:tcW w:w="778" w:type="dxa"/>
          </w:tcPr>
          <w:p w14:paraId="1FD2AF27" w14:textId="77777777" w:rsidR="008E1933" w:rsidRPr="00F11525" w:rsidRDefault="008E1933">
            <w:pPr>
              <w:pStyle w:val="ConsPlusNormal"/>
            </w:pPr>
            <w:r w:rsidRPr="00F11525">
              <w:t>2.1.</w:t>
            </w:r>
          </w:p>
        </w:tc>
        <w:tc>
          <w:tcPr>
            <w:tcW w:w="6860" w:type="dxa"/>
          </w:tcPr>
          <w:p w14:paraId="70963678" w14:textId="77777777" w:rsidR="008E1933" w:rsidRPr="00F11525" w:rsidRDefault="008E1933">
            <w:pPr>
              <w:pStyle w:val="ConsPlusNormal"/>
            </w:pPr>
            <w:r w:rsidRPr="00F11525">
              <w:t>Товарами религиозного назначения</w:t>
            </w:r>
          </w:p>
        </w:tc>
        <w:tc>
          <w:tcPr>
            <w:tcW w:w="1433" w:type="dxa"/>
          </w:tcPr>
          <w:p w14:paraId="4DB4887D" w14:textId="77777777" w:rsidR="008E1933" w:rsidRPr="00F11525" w:rsidRDefault="008E1933">
            <w:pPr>
              <w:pStyle w:val="ConsPlusNormal"/>
            </w:pPr>
            <w:r w:rsidRPr="00F11525">
              <w:t>0,3</w:t>
            </w:r>
          </w:p>
        </w:tc>
      </w:tr>
      <w:tr w:rsidR="00F11525" w:rsidRPr="00F11525" w14:paraId="6EE1C779" w14:textId="77777777">
        <w:tc>
          <w:tcPr>
            <w:tcW w:w="778" w:type="dxa"/>
          </w:tcPr>
          <w:p w14:paraId="67D75D4D" w14:textId="77777777" w:rsidR="008E1933" w:rsidRPr="00F11525" w:rsidRDefault="008E1933">
            <w:pPr>
              <w:pStyle w:val="ConsPlusNormal"/>
            </w:pPr>
            <w:r w:rsidRPr="00F11525">
              <w:t>2.2.</w:t>
            </w:r>
          </w:p>
        </w:tc>
        <w:tc>
          <w:tcPr>
            <w:tcW w:w="6860" w:type="dxa"/>
          </w:tcPr>
          <w:p w14:paraId="4C233DBF" w14:textId="77777777" w:rsidR="008E1933" w:rsidRPr="00F11525" w:rsidRDefault="008E1933">
            <w:pPr>
              <w:pStyle w:val="ConsPlusNormal"/>
            </w:pPr>
            <w:r w:rsidRPr="00F11525">
              <w:t>Лекарственными препаратами и изделиями медицинского назначения (фармация)</w:t>
            </w:r>
          </w:p>
        </w:tc>
        <w:tc>
          <w:tcPr>
            <w:tcW w:w="1433" w:type="dxa"/>
          </w:tcPr>
          <w:p w14:paraId="7F049C01" w14:textId="77777777" w:rsidR="008E1933" w:rsidRPr="00F11525" w:rsidRDefault="008E1933">
            <w:pPr>
              <w:pStyle w:val="ConsPlusNormal"/>
            </w:pPr>
            <w:r w:rsidRPr="00F11525">
              <w:t>0,5</w:t>
            </w:r>
          </w:p>
        </w:tc>
      </w:tr>
      <w:tr w:rsidR="00F11525" w:rsidRPr="00F11525" w14:paraId="519FC58F" w14:textId="77777777">
        <w:tc>
          <w:tcPr>
            <w:tcW w:w="778" w:type="dxa"/>
          </w:tcPr>
          <w:p w14:paraId="66AE6990" w14:textId="77777777" w:rsidR="008E1933" w:rsidRPr="00F11525" w:rsidRDefault="008E1933">
            <w:pPr>
              <w:pStyle w:val="ConsPlusNormal"/>
            </w:pPr>
            <w:r w:rsidRPr="00F11525">
              <w:t>2.3.</w:t>
            </w:r>
          </w:p>
        </w:tc>
        <w:tc>
          <w:tcPr>
            <w:tcW w:w="6860" w:type="dxa"/>
          </w:tcPr>
          <w:p w14:paraId="4C1495D9" w14:textId="77777777" w:rsidR="008E1933" w:rsidRPr="00F11525" w:rsidRDefault="008E1933">
            <w:pPr>
              <w:pStyle w:val="ConsPlusNormal"/>
            </w:pPr>
            <w:r w:rsidRPr="00F11525">
              <w:t>Товарами для детей</w:t>
            </w:r>
          </w:p>
        </w:tc>
        <w:tc>
          <w:tcPr>
            <w:tcW w:w="1433" w:type="dxa"/>
          </w:tcPr>
          <w:p w14:paraId="4CC58C2F" w14:textId="77777777" w:rsidR="008E1933" w:rsidRPr="00F11525" w:rsidRDefault="008E1933">
            <w:pPr>
              <w:pStyle w:val="ConsPlusNormal"/>
            </w:pPr>
            <w:r w:rsidRPr="00F11525">
              <w:t>0,6</w:t>
            </w:r>
          </w:p>
        </w:tc>
      </w:tr>
      <w:tr w:rsidR="00F11525" w:rsidRPr="00F11525" w14:paraId="2795FC7D" w14:textId="77777777">
        <w:tc>
          <w:tcPr>
            <w:tcW w:w="778" w:type="dxa"/>
          </w:tcPr>
          <w:p w14:paraId="796ADAA9" w14:textId="77777777" w:rsidR="008E1933" w:rsidRPr="00F11525" w:rsidRDefault="008E1933">
            <w:pPr>
              <w:pStyle w:val="ConsPlusNormal"/>
            </w:pPr>
            <w:r w:rsidRPr="00F11525">
              <w:t>2.4.</w:t>
            </w:r>
          </w:p>
        </w:tc>
        <w:tc>
          <w:tcPr>
            <w:tcW w:w="6860" w:type="dxa"/>
          </w:tcPr>
          <w:p w14:paraId="13536BD3" w14:textId="77777777" w:rsidR="008E1933" w:rsidRPr="00F11525" w:rsidRDefault="008E1933">
            <w:pPr>
              <w:pStyle w:val="ConsPlusNormal"/>
            </w:pPr>
            <w:r w:rsidRPr="00F11525">
              <w:t>Сельскохозяйственной продукцией, реализуемой товаропроизводителями</w:t>
            </w:r>
          </w:p>
        </w:tc>
        <w:tc>
          <w:tcPr>
            <w:tcW w:w="1433" w:type="dxa"/>
          </w:tcPr>
          <w:p w14:paraId="025C3CD2" w14:textId="77777777" w:rsidR="008E1933" w:rsidRPr="00F11525" w:rsidRDefault="008E1933">
            <w:pPr>
              <w:pStyle w:val="ConsPlusNormal"/>
            </w:pPr>
            <w:r w:rsidRPr="00F11525">
              <w:t>0,5</w:t>
            </w:r>
          </w:p>
        </w:tc>
      </w:tr>
      <w:tr w:rsidR="00F11525" w:rsidRPr="00F11525" w14:paraId="62F96E8B" w14:textId="77777777">
        <w:tc>
          <w:tcPr>
            <w:tcW w:w="778" w:type="dxa"/>
          </w:tcPr>
          <w:p w14:paraId="400403BB" w14:textId="77777777" w:rsidR="008E1933" w:rsidRPr="00F11525" w:rsidRDefault="008E1933">
            <w:pPr>
              <w:pStyle w:val="ConsPlusNormal"/>
            </w:pPr>
            <w:r w:rsidRPr="00F11525">
              <w:t>2.5.</w:t>
            </w:r>
          </w:p>
        </w:tc>
        <w:tc>
          <w:tcPr>
            <w:tcW w:w="6860" w:type="dxa"/>
          </w:tcPr>
          <w:p w14:paraId="750FEFE0" w14:textId="77777777" w:rsidR="008E1933" w:rsidRPr="00F11525" w:rsidRDefault="008E1933">
            <w:pPr>
              <w:pStyle w:val="ConsPlusNormal"/>
            </w:pPr>
            <w:r w:rsidRPr="00F11525">
              <w:t>Хлебом и хлебобулочными изделиями</w:t>
            </w:r>
          </w:p>
        </w:tc>
        <w:tc>
          <w:tcPr>
            <w:tcW w:w="1433" w:type="dxa"/>
          </w:tcPr>
          <w:p w14:paraId="7F72677F" w14:textId="77777777" w:rsidR="008E1933" w:rsidRPr="00F11525" w:rsidRDefault="008E1933">
            <w:pPr>
              <w:pStyle w:val="ConsPlusNormal"/>
            </w:pPr>
            <w:r w:rsidRPr="00F11525">
              <w:t>0,6</w:t>
            </w:r>
          </w:p>
        </w:tc>
      </w:tr>
      <w:tr w:rsidR="00F11525" w:rsidRPr="00F11525" w14:paraId="64D9F24F" w14:textId="77777777">
        <w:tc>
          <w:tcPr>
            <w:tcW w:w="778" w:type="dxa"/>
          </w:tcPr>
          <w:p w14:paraId="1612AAA2" w14:textId="77777777" w:rsidR="008E1933" w:rsidRPr="00F11525" w:rsidRDefault="008E1933">
            <w:pPr>
              <w:pStyle w:val="ConsPlusNormal"/>
            </w:pPr>
            <w:r w:rsidRPr="00F11525">
              <w:t>2.6.</w:t>
            </w:r>
          </w:p>
        </w:tc>
        <w:tc>
          <w:tcPr>
            <w:tcW w:w="6860" w:type="dxa"/>
          </w:tcPr>
          <w:p w14:paraId="6528BE0C" w14:textId="77777777" w:rsidR="008E1933" w:rsidRPr="00F11525" w:rsidRDefault="008E1933">
            <w:pPr>
              <w:pStyle w:val="ConsPlusNormal"/>
            </w:pPr>
            <w:r w:rsidRPr="00F11525">
              <w:t>Школьно-письменными товарами, книжной и печатной продукцией</w:t>
            </w:r>
          </w:p>
        </w:tc>
        <w:tc>
          <w:tcPr>
            <w:tcW w:w="1433" w:type="dxa"/>
          </w:tcPr>
          <w:p w14:paraId="670FD136" w14:textId="77777777" w:rsidR="008E1933" w:rsidRPr="00F11525" w:rsidRDefault="008E1933">
            <w:pPr>
              <w:pStyle w:val="ConsPlusNormal"/>
            </w:pPr>
            <w:r w:rsidRPr="00F11525">
              <w:t>0,5</w:t>
            </w:r>
          </w:p>
        </w:tc>
      </w:tr>
      <w:tr w:rsidR="00F11525" w:rsidRPr="00F11525" w14:paraId="7C52EFFF" w14:textId="77777777">
        <w:tc>
          <w:tcPr>
            <w:tcW w:w="778" w:type="dxa"/>
          </w:tcPr>
          <w:p w14:paraId="1831BDE8" w14:textId="77777777" w:rsidR="008E1933" w:rsidRPr="00F11525" w:rsidRDefault="008E1933">
            <w:pPr>
              <w:pStyle w:val="ConsPlusNormal"/>
            </w:pPr>
            <w:r w:rsidRPr="00F11525">
              <w:t>2.7.</w:t>
            </w:r>
          </w:p>
        </w:tc>
        <w:tc>
          <w:tcPr>
            <w:tcW w:w="6860" w:type="dxa"/>
          </w:tcPr>
          <w:p w14:paraId="474F34C3" w14:textId="77777777" w:rsidR="008E1933" w:rsidRPr="00F11525" w:rsidRDefault="008E1933">
            <w:pPr>
              <w:pStyle w:val="ConsPlusNormal"/>
            </w:pPr>
            <w:r w:rsidRPr="00F11525">
              <w:t>Детским питанием и продуктами диабетического питания</w:t>
            </w:r>
          </w:p>
        </w:tc>
        <w:tc>
          <w:tcPr>
            <w:tcW w:w="1433" w:type="dxa"/>
          </w:tcPr>
          <w:p w14:paraId="44A8019E" w14:textId="77777777" w:rsidR="008E1933" w:rsidRPr="00F11525" w:rsidRDefault="008E1933">
            <w:pPr>
              <w:pStyle w:val="ConsPlusNormal"/>
            </w:pPr>
            <w:r w:rsidRPr="00F11525">
              <w:t>0,6</w:t>
            </w:r>
          </w:p>
        </w:tc>
      </w:tr>
      <w:tr w:rsidR="00F11525" w:rsidRPr="00F11525" w14:paraId="56DFAE52" w14:textId="77777777">
        <w:tc>
          <w:tcPr>
            <w:tcW w:w="778" w:type="dxa"/>
          </w:tcPr>
          <w:p w14:paraId="14CE1588" w14:textId="77777777" w:rsidR="008E1933" w:rsidRPr="00F11525" w:rsidRDefault="008E1933">
            <w:pPr>
              <w:pStyle w:val="ConsPlusNormal"/>
            </w:pPr>
            <w:r w:rsidRPr="00F11525">
              <w:t>2.8.</w:t>
            </w:r>
          </w:p>
        </w:tc>
        <w:tc>
          <w:tcPr>
            <w:tcW w:w="6860" w:type="dxa"/>
          </w:tcPr>
          <w:p w14:paraId="411CBAAD" w14:textId="77777777" w:rsidR="008E1933" w:rsidRPr="00F11525" w:rsidRDefault="008E1933">
            <w:pPr>
              <w:pStyle w:val="ConsPlusNormal"/>
            </w:pPr>
            <w:r w:rsidRPr="00F11525">
              <w:t>Молоком и молочными продуктами</w:t>
            </w:r>
          </w:p>
        </w:tc>
        <w:tc>
          <w:tcPr>
            <w:tcW w:w="1433" w:type="dxa"/>
          </w:tcPr>
          <w:p w14:paraId="06326880" w14:textId="77777777" w:rsidR="008E1933" w:rsidRPr="00F11525" w:rsidRDefault="008E1933">
            <w:pPr>
              <w:pStyle w:val="ConsPlusNormal"/>
            </w:pPr>
            <w:r w:rsidRPr="00F11525">
              <w:t>0,6</w:t>
            </w:r>
          </w:p>
        </w:tc>
      </w:tr>
      <w:tr w:rsidR="00F11525" w:rsidRPr="00F11525" w14:paraId="37027534" w14:textId="77777777">
        <w:tc>
          <w:tcPr>
            <w:tcW w:w="778" w:type="dxa"/>
          </w:tcPr>
          <w:p w14:paraId="5E2F65FD" w14:textId="77777777" w:rsidR="008E1933" w:rsidRPr="00F11525" w:rsidRDefault="008E1933">
            <w:pPr>
              <w:pStyle w:val="ConsPlusNormal"/>
            </w:pPr>
            <w:r w:rsidRPr="00F11525">
              <w:t>2.9.</w:t>
            </w:r>
          </w:p>
        </w:tc>
        <w:tc>
          <w:tcPr>
            <w:tcW w:w="6860" w:type="dxa"/>
          </w:tcPr>
          <w:p w14:paraId="5B6891D2" w14:textId="77777777" w:rsidR="008E1933" w:rsidRPr="00F11525" w:rsidRDefault="008E1933">
            <w:pPr>
              <w:pStyle w:val="ConsPlusNormal"/>
            </w:pPr>
            <w:r w:rsidRPr="00F11525">
              <w:t>Комиссионная торговля товарами, бывшими в употреблении (за исключением автомобилей, мотоциклов, других транспортных средств и запасных частей к ним, а также ювелирных изделий)</w:t>
            </w:r>
          </w:p>
        </w:tc>
        <w:tc>
          <w:tcPr>
            <w:tcW w:w="1433" w:type="dxa"/>
          </w:tcPr>
          <w:p w14:paraId="55AF093E" w14:textId="77777777" w:rsidR="008E1933" w:rsidRPr="00F11525" w:rsidRDefault="008E1933">
            <w:pPr>
              <w:pStyle w:val="ConsPlusNormal"/>
            </w:pPr>
            <w:r w:rsidRPr="00F11525">
              <w:t>0,5</w:t>
            </w:r>
          </w:p>
        </w:tc>
      </w:tr>
      <w:tr w:rsidR="00F11525" w:rsidRPr="00F11525" w14:paraId="2B188ACC" w14:textId="77777777">
        <w:tc>
          <w:tcPr>
            <w:tcW w:w="778" w:type="dxa"/>
          </w:tcPr>
          <w:p w14:paraId="74571205" w14:textId="77777777" w:rsidR="008E1933" w:rsidRPr="00F11525" w:rsidRDefault="008E1933">
            <w:pPr>
              <w:pStyle w:val="ConsPlusNormal"/>
            </w:pPr>
            <w:r w:rsidRPr="00F11525">
              <w:t>2.10.</w:t>
            </w:r>
          </w:p>
        </w:tc>
        <w:tc>
          <w:tcPr>
            <w:tcW w:w="6860" w:type="dxa"/>
          </w:tcPr>
          <w:p w14:paraId="4B5B4A9E" w14:textId="77777777" w:rsidR="008E1933" w:rsidRPr="00F11525" w:rsidRDefault="008E1933">
            <w:pPr>
              <w:pStyle w:val="ConsPlusNormal"/>
            </w:pPr>
            <w:r w:rsidRPr="00F11525">
              <w:t>Товарами для сада, огорода, семенами, рассадой</w:t>
            </w:r>
          </w:p>
        </w:tc>
        <w:tc>
          <w:tcPr>
            <w:tcW w:w="1433" w:type="dxa"/>
          </w:tcPr>
          <w:p w14:paraId="084A7288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458696E0" w14:textId="77777777">
        <w:tc>
          <w:tcPr>
            <w:tcW w:w="778" w:type="dxa"/>
          </w:tcPr>
          <w:p w14:paraId="67918135" w14:textId="77777777" w:rsidR="008E1933" w:rsidRPr="00F11525" w:rsidRDefault="008E1933">
            <w:pPr>
              <w:pStyle w:val="ConsPlusNormal"/>
            </w:pPr>
            <w:r w:rsidRPr="00F11525">
              <w:t>2.11.</w:t>
            </w:r>
          </w:p>
        </w:tc>
        <w:tc>
          <w:tcPr>
            <w:tcW w:w="6860" w:type="dxa"/>
          </w:tcPr>
          <w:p w14:paraId="5416CAEF" w14:textId="77777777" w:rsidR="008E1933" w:rsidRPr="00F11525" w:rsidRDefault="008E1933">
            <w:pPr>
              <w:pStyle w:val="ConsPlusNormal"/>
            </w:pPr>
            <w:r w:rsidRPr="00F11525">
              <w:t>Ритуальными товарами</w:t>
            </w:r>
          </w:p>
        </w:tc>
        <w:tc>
          <w:tcPr>
            <w:tcW w:w="1433" w:type="dxa"/>
          </w:tcPr>
          <w:p w14:paraId="09741642" w14:textId="77777777" w:rsidR="008E1933" w:rsidRPr="00F11525" w:rsidRDefault="008E1933">
            <w:pPr>
              <w:pStyle w:val="ConsPlusNormal"/>
            </w:pPr>
            <w:r w:rsidRPr="00F11525">
              <w:t>0,3</w:t>
            </w:r>
          </w:p>
        </w:tc>
      </w:tr>
      <w:tr w:rsidR="00F11525" w:rsidRPr="00F11525" w14:paraId="4FC5FA69" w14:textId="77777777">
        <w:tc>
          <w:tcPr>
            <w:tcW w:w="778" w:type="dxa"/>
          </w:tcPr>
          <w:p w14:paraId="5756F25B" w14:textId="77777777" w:rsidR="008E1933" w:rsidRPr="00F11525" w:rsidRDefault="008E1933">
            <w:pPr>
              <w:pStyle w:val="ConsPlusNormal"/>
            </w:pPr>
            <w:r w:rsidRPr="00F11525">
              <w:t>2.12.</w:t>
            </w:r>
          </w:p>
        </w:tc>
        <w:tc>
          <w:tcPr>
            <w:tcW w:w="6860" w:type="dxa"/>
          </w:tcPr>
          <w:p w14:paraId="3D9C64E0" w14:textId="77777777" w:rsidR="008E1933" w:rsidRPr="00F11525" w:rsidRDefault="008E1933">
            <w:pPr>
              <w:pStyle w:val="ConsPlusNormal"/>
            </w:pPr>
            <w:r w:rsidRPr="00F11525">
              <w:t>Прочими товарами</w:t>
            </w:r>
          </w:p>
        </w:tc>
        <w:tc>
          <w:tcPr>
            <w:tcW w:w="1433" w:type="dxa"/>
          </w:tcPr>
          <w:p w14:paraId="33D6BAB8" w14:textId="77777777" w:rsidR="008E1933" w:rsidRPr="00F11525" w:rsidRDefault="008E1933">
            <w:pPr>
              <w:pStyle w:val="ConsPlusNormal"/>
            </w:pPr>
            <w:r w:rsidRPr="00F11525">
              <w:t>1,0</w:t>
            </w:r>
          </w:p>
        </w:tc>
      </w:tr>
      <w:tr w:rsidR="00F11525" w:rsidRPr="00F11525" w14:paraId="0601B08A" w14:textId="77777777">
        <w:tc>
          <w:tcPr>
            <w:tcW w:w="778" w:type="dxa"/>
          </w:tcPr>
          <w:p w14:paraId="7924789D" w14:textId="77777777" w:rsidR="008E1933" w:rsidRPr="00F11525" w:rsidRDefault="008E1933">
            <w:pPr>
              <w:pStyle w:val="ConsPlusNormal"/>
            </w:pPr>
            <w:r w:rsidRPr="00F11525">
              <w:t>2.13.</w:t>
            </w:r>
          </w:p>
        </w:tc>
        <w:tc>
          <w:tcPr>
            <w:tcW w:w="6860" w:type="dxa"/>
          </w:tcPr>
          <w:p w14:paraId="07342383" w14:textId="77777777" w:rsidR="008E1933" w:rsidRPr="00F11525" w:rsidRDefault="008E1933">
            <w:pPr>
              <w:pStyle w:val="ConsPlusNormal"/>
            </w:pPr>
            <w:r w:rsidRPr="00F11525">
              <w:t>Розничная торговля продовольственными товарами (без алкогольной продукции)</w:t>
            </w:r>
          </w:p>
        </w:tc>
        <w:tc>
          <w:tcPr>
            <w:tcW w:w="1433" w:type="dxa"/>
          </w:tcPr>
          <w:p w14:paraId="76431175" w14:textId="77777777" w:rsidR="008E1933" w:rsidRPr="00F11525" w:rsidRDefault="008E1933">
            <w:pPr>
              <w:pStyle w:val="ConsPlusNormal"/>
            </w:pPr>
            <w:r w:rsidRPr="00F11525">
              <w:t>0,7</w:t>
            </w:r>
          </w:p>
        </w:tc>
      </w:tr>
      <w:tr w:rsidR="00F11525" w:rsidRPr="00F11525" w14:paraId="7E340E69" w14:textId="77777777">
        <w:tc>
          <w:tcPr>
            <w:tcW w:w="778" w:type="dxa"/>
          </w:tcPr>
          <w:p w14:paraId="09DE5B81" w14:textId="77777777" w:rsidR="008E1933" w:rsidRPr="00F11525" w:rsidRDefault="008E1933">
            <w:pPr>
              <w:pStyle w:val="ConsPlusNormal"/>
            </w:pPr>
            <w:r w:rsidRPr="00F11525">
              <w:t>2.14.</w:t>
            </w:r>
          </w:p>
        </w:tc>
        <w:tc>
          <w:tcPr>
            <w:tcW w:w="6860" w:type="dxa"/>
          </w:tcPr>
          <w:p w14:paraId="32690E46" w14:textId="77777777" w:rsidR="008E1933" w:rsidRPr="00F11525" w:rsidRDefault="008E1933">
            <w:pPr>
              <w:pStyle w:val="ConsPlusNormal"/>
            </w:pPr>
            <w:r w:rsidRPr="00F11525">
              <w:t>Розничная торговля продовольственными товарами, в том числе алкогольной продукцией и табачными изделиями</w:t>
            </w:r>
          </w:p>
        </w:tc>
        <w:tc>
          <w:tcPr>
            <w:tcW w:w="1433" w:type="dxa"/>
          </w:tcPr>
          <w:p w14:paraId="035565EE" w14:textId="77777777" w:rsidR="008E1933" w:rsidRPr="00F11525" w:rsidRDefault="008E1933">
            <w:pPr>
              <w:pStyle w:val="ConsPlusNormal"/>
            </w:pPr>
            <w:r w:rsidRPr="00F11525">
              <w:t>1,0</w:t>
            </w:r>
          </w:p>
        </w:tc>
      </w:tr>
      <w:tr w:rsidR="00F11525" w:rsidRPr="00F11525" w14:paraId="00E2297D" w14:textId="77777777">
        <w:tc>
          <w:tcPr>
            <w:tcW w:w="778" w:type="dxa"/>
          </w:tcPr>
          <w:p w14:paraId="2E19BFC5" w14:textId="77777777" w:rsidR="008E1933" w:rsidRPr="00F11525" w:rsidRDefault="008E1933">
            <w:pPr>
              <w:pStyle w:val="ConsPlusNormal"/>
            </w:pPr>
            <w:r w:rsidRPr="00F11525">
              <w:t>2.15.</w:t>
            </w:r>
          </w:p>
        </w:tc>
        <w:tc>
          <w:tcPr>
            <w:tcW w:w="6860" w:type="dxa"/>
          </w:tcPr>
          <w:p w14:paraId="2CDEA915" w14:textId="77777777" w:rsidR="008E1933" w:rsidRPr="00F11525" w:rsidRDefault="008E1933">
            <w:pPr>
              <w:pStyle w:val="ConsPlusNormal"/>
            </w:pPr>
            <w:r w:rsidRPr="00F11525">
              <w:t>Розничная торговля непродовольственными, хозяйственными и прочими товарами</w:t>
            </w:r>
          </w:p>
        </w:tc>
        <w:tc>
          <w:tcPr>
            <w:tcW w:w="1433" w:type="dxa"/>
          </w:tcPr>
          <w:p w14:paraId="75094D2A" w14:textId="77777777" w:rsidR="008E1933" w:rsidRPr="00F11525" w:rsidRDefault="008E1933">
            <w:pPr>
              <w:pStyle w:val="ConsPlusNormal"/>
            </w:pPr>
            <w:r w:rsidRPr="00F11525">
              <w:t>1,0</w:t>
            </w:r>
          </w:p>
        </w:tc>
      </w:tr>
      <w:tr w:rsidR="00F11525" w:rsidRPr="00F11525" w14:paraId="6F31CC7B" w14:textId="77777777">
        <w:tc>
          <w:tcPr>
            <w:tcW w:w="778" w:type="dxa"/>
          </w:tcPr>
          <w:p w14:paraId="7F5E632B" w14:textId="77777777" w:rsidR="008E1933" w:rsidRPr="00F11525" w:rsidRDefault="008E1933">
            <w:pPr>
              <w:pStyle w:val="ConsPlusNormal"/>
            </w:pPr>
            <w:r w:rsidRPr="00F11525">
              <w:t>3.</w:t>
            </w:r>
          </w:p>
        </w:tc>
        <w:tc>
          <w:tcPr>
            <w:tcW w:w="6860" w:type="dxa"/>
          </w:tcPr>
          <w:p w14:paraId="630F62C1" w14:textId="77777777" w:rsidR="008E1933" w:rsidRPr="00F11525" w:rsidRDefault="008E1933">
            <w:pPr>
              <w:pStyle w:val="ConsPlusNormal"/>
            </w:pPr>
            <w:r w:rsidRPr="00F11525">
              <w:t>Розничная торговля смешанными товарами (без торговли алкогольной продукцией)</w:t>
            </w:r>
          </w:p>
        </w:tc>
        <w:tc>
          <w:tcPr>
            <w:tcW w:w="1433" w:type="dxa"/>
          </w:tcPr>
          <w:p w14:paraId="604C6E56" w14:textId="77777777" w:rsidR="008E1933" w:rsidRPr="00F11525" w:rsidRDefault="008E1933">
            <w:pPr>
              <w:pStyle w:val="ConsPlusNormal"/>
            </w:pPr>
            <w:r w:rsidRPr="00F11525">
              <w:t>0,7</w:t>
            </w:r>
          </w:p>
        </w:tc>
      </w:tr>
      <w:tr w:rsidR="00F11525" w:rsidRPr="00F11525" w14:paraId="015891D4" w14:textId="77777777">
        <w:tc>
          <w:tcPr>
            <w:tcW w:w="778" w:type="dxa"/>
          </w:tcPr>
          <w:p w14:paraId="647E7275" w14:textId="77777777" w:rsidR="008E1933" w:rsidRPr="00F11525" w:rsidRDefault="008E1933">
            <w:pPr>
              <w:pStyle w:val="ConsPlusNormal"/>
            </w:pPr>
            <w:r w:rsidRPr="00F11525">
              <w:lastRenderedPageBreak/>
              <w:t>4.</w:t>
            </w:r>
          </w:p>
        </w:tc>
        <w:tc>
          <w:tcPr>
            <w:tcW w:w="6860" w:type="dxa"/>
          </w:tcPr>
          <w:p w14:paraId="61F9E25F" w14:textId="77777777" w:rsidR="008E1933" w:rsidRPr="00F11525" w:rsidRDefault="008E1933">
            <w:pPr>
              <w:pStyle w:val="ConsPlusNormal"/>
            </w:pPr>
            <w:r w:rsidRPr="00F11525">
              <w:t>Розничная торговля смешанными товарами, в том числе алкогольной продукцией</w:t>
            </w:r>
          </w:p>
        </w:tc>
        <w:tc>
          <w:tcPr>
            <w:tcW w:w="1433" w:type="dxa"/>
          </w:tcPr>
          <w:p w14:paraId="4A6E379E" w14:textId="77777777" w:rsidR="008E1933" w:rsidRPr="00F11525" w:rsidRDefault="008E1933">
            <w:pPr>
              <w:pStyle w:val="ConsPlusNormal"/>
            </w:pPr>
            <w:r w:rsidRPr="00F11525">
              <w:t>1,0</w:t>
            </w:r>
          </w:p>
        </w:tc>
      </w:tr>
      <w:tr w:rsidR="00F11525" w:rsidRPr="00F11525" w14:paraId="5883F676" w14:textId="77777777">
        <w:tc>
          <w:tcPr>
            <w:tcW w:w="778" w:type="dxa"/>
          </w:tcPr>
          <w:p w14:paraId="3DDF14EF" w14:textId="77777777" w:rsidR="008E1933" w:rsidRPr="00F11525" w:rsidRDefault="008E1933">
            <w:pPr>
              <w:pStyle w:val="ConsPlusNormal"/>
            </w:pPr>
            <w:r w:rsidRPr="00F11525">
              <w:t>5.</w:t>
            </w:r>
          </w:p>
        </w:tc>
        <w:tc>
          <w:tcPr>
            <w:tcW w:w="6860" w:type="dxa"/>
          </w:tcPr>
          <w:p w14:paraId="3232E107" w14:textId="77777777" w:rsidR="008E1933" w:rsidRPr="00F11525" w:rsidRDefault="008E1933">
            <w:pPr>
              <w:pStyle w:val="ConsPlusNormal"/>
            </w:pPr>
            <w:r w:rsidRPr="00F11525">
              <w:t>Оказание услуг общественного питания:</w:t>
            </w:r>
          </w:p>
        </w:tc>
        <w:tc>
          <w:tcPr>
            <w:tcW w:w="1433" w:type="dxa"/>
          </w:tcPr>
          <w:p w14:paraId="64EFA46E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2F65D77F" w14:textId="77777777">
        <w:tc>
          <w:tcPr>
            <w:tcW w:w="778" w:type="dxa"/>
          </w:tcPr>
          <w:p w14:paraId="5992F94A" w14:textId="77777777" w:rsidR="008E1933" w:rsidRPr="00F11525" w:rsidRDefault="008E1933">
            <w:pPr>
              <w:pStyle w:val="ConsPlusNormal"/>
            </w:pPr>
            <w:r w:rsidRPr="00F11525">
              <w:t>5.1.</w:t>
            </w:r>
          </w:p>
        </w:tc>
        <w:tc>
          <w:tcPr>
            <w:tcW w:w="6860" w:type="dxa"/>
          </w:tcPr>
          <w:p w14:paraId="76725F5A" w14:textId="77777777" w:rsidR="008E1933" w:rsidRPr="00F11525" w:rsidRDefault="008E1933">
            <w:pPr>
              <w:pStyle w:val="ConsPlusNormal"/>
            </w:pPr>
            <w:r w:rsidRPr="00F11525">
              <w:t>В школьных столовых, осуществляющих самостоятельное приготовление пищи</w:t>
            </w:r>
          </w:p>
        </w:tc>
        <w:tc>
          <w:tcPr>
            <w:tcW w:w="1433" w:type="dxa"/>
          </w:tcPr>
          <w:p w14:paraId="1CC0E6E0" w14:textId="77777777" w:rsidR="008E1933" w:rsidRPr="00F11525" w:rsidRDefault="008E1933">
            <w:pPr>
              <w:pStyle w:val="ConsPlusNormal"/>
            </w:pPr>
            <w:r w:rsidRPr="00F11525">
              <w:t>0,2</w:t>
            </w:r>
          </w:p>
        </w:tc>
      </w:tr>
      <w:tr w:rsidR="00F11525" w:rsidRPr="00F11525" w14:paraId="1D82316D" w14:textId="77777777">
        <w:tc>
          <w:tcPr>
            <w:tcW w:w="778" w:type="dxa"/>
          </w:tcPr>
          <w:p w14:paraId="7108FED9" w14:textId="77777777" w:rsidR="008E1933" w:rsidRPr="00F11525" w:rsidRDefault="008E1933">
            <w:pPr>
              <w:pStyle w:val="ConsPlusNormal"/>
            </w:pPr>
            <w:r w:rsidRPr="00F11525">
              <w:t>5.2.</w:t>
            </w:r>
          </w:p>
        </w:tc>
        <w:tc>
          <w:tcPr>
            <w:tcW w:w="6860" w:type="dxa"/>
          </w:tcPr>
          <w:p w14:paraId="0125B143" w14:textId="77777777" w:rsidR="008E1933" w:rsidRPr="00F11525" w:rsidRDefault="008E1933">
            <w:pPr>
              <w:pStyle w:val="ConsPlusNormal"/>
            </w:pPr>
            <w:r w:rsidRPr="00F11525">
              <w:t>В иных объектах организации общественного питания</w:t>
            </w:r>
          </w:p>
        </w:tc>
        <w:tc>
          <w:tcPr>
            <w:tcW w:w="1433" w:type="dxa"/>
          </w:tcPr>
          <w:p w14:paraId="1E0E1682" w14:textId="77777777" w:rsidR="008E1933" w:rsidRPr="00F11525" w:rsidRDefault="008E1933">
            <w:pPr>
              <w:pStyle w:val="ConsPlusNormal"/>
            </w:pPr>
            <w:r w:rsidRPr="00F11525">
              <w:t>0,73</w:t>
            </w:r>
          </w:p>
        </w:tc>
      </w:tr>
      <w:tr w:rsidR="00F11525" w:rsidRPr="00F11525" w14:paraId="43EE5106" w14:textId="77777777">
        <w:tc>
          <w:tcPr>
            <w:tcW w:w="778" w:type="dxa"/>
          </w:tcPr>
          <w:p w14:paraId="26AEEA6B" w14:textId="77777777" w:rsidR="008E1933" w:rsidRPr="00F11525" w:rsidRDefault="008E1933">
            <w:pPr>
              <w:pStyle w:val="ConsPlusNormal"/>
            </w:pPr>
            <w:r w:rsidRPr="00F11525">
              <w:t>6.</w:t>
            </w:r>
          </w:p>
        </w:tc>
        <w:tc>
          <w:tcPr>
            <w:tcW w:w="6860" w:type="dxa"/>
          </w:tcPr>
          <w:p w14:paraId="1F63D577" w14:textId="77777777" w:rsidR="008E1933" w:rsidRPr="00F11525" w:rsidRDefault="008E1933">
            <w:pPr>
              <w:pStyle w:val="ConsPlusNormal"/>
            </w:pPr>
            <w:r w:rsidRPr="00F11525">
              <w:t>Оказание услуг по предоставлению во временное владение (в пользование) мест для стоянки автотранспортных средств, а также по хранению на платных стоянках (за исключение штрафных автостоянок):</w:t>
            </w:r>
          </w:p>
        </w:tc>
        <w:tc>
          <w:tcPr>
            <w:tcW w:w="1433" w:type="dxa"/>
          </w:tcPr>
          <w:p w14:paraId="5400F61B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2851567D" w14:textId="77777777">
        <w:tc>
          <w:tcPr>
            <w:tcW w:w="778" w:type="dxa"/>
          </w:tcPr>
          <w:p w14:paraId="28A721DB" w14:textId="77777777" w:rsidR="008E1933" w:rsidRPr="00F11525" w:rsidRDefault="008E1933">
            <w:pPr>
              <w:pStyle w:val="ConsPlusNormal"/>
            </w:pPr>
            <w:r w:rsidRPr="00F11525">
              <w:t>6.1.</w:t>
            </w:r>
          </w:p>
        </w:tc>
        <w:tc>
          <w:tcPr>
            <w:tcW w:w="6860" w:type="dxa"/>
          </w:tcPr>
          <w:p w14:paraId="2ECA9DC2" w14:textId="77777777" w:rsidR="008E1933" w:rsidRPr="00F11525" w:rsidRDefault="008E1933">
            <w:pPr>
              <w:pStyle w:val="ConsPlusNormal"/>
            </w:pPr>
            <w:r w:rsidRPr="00F11525">
              <w:t>На открытых стоянках</w:t>
            </w:r>
          </w:p>
        </w:tc>
        <w:tc>
          <w:tcPr>
            <w:tcW w:w="1433" w:type="dxa"/>
          </w:tcPr>
          <w:p w14:paraId="2E12F518" w14:textId="77777777" w:rsidR="008E1933" w:rsidRPr="00F11525" w:rsidRDefault="008E1933">
            <w:pPr>
              <w:pStyle w:val="ConsPlusNormal"/>
            </w:pPr>
            <w:r w:rsidRPr="00F11525">
              <w:t>0,8</w:t>
            </w:r>
          </w:p>
        </w:tc>
      </w:tr>
      <w:tr w:rsidR="00F11525" w:rsidRPr="00F11525" w14:paraId="65EBC446" w14:textId="77777777">
        <w:tc>
          <w:tcPr>
            <w:tcW w:w="778" w:type="dxa"/>
          </w:tcPr>
          <w:p w14:paraId="536FB8CC" w14:textId="77777777" w:rsidR="008E1933" w:rsidRPr="00F11525" w:rsidRDefault="008E1933">
            <w:pPr>
              <w:pStyle w:val="ConsPlusNormal"/>
            </w:pPr>
            <w:r w:rsidRPr="00F11525">
              <w:t>6.2.</w:t>
            </w:r>
          </w:p>
        </w:tc>
        <w:tc>
          <w:tcPr>
            <w:tcW w:w="6860" w:type="dxa"/>
          </w:tcPr>
          <w:p w14:paraId="00115D94" w14:textId="77777777" w:rsidR="008E1933" w:rsidRPr="00F11525" w:rsidRDefault="008E1933">
            <w:pPr>
              <w:pStyle w:val="ConsPlusNormal"/>
            </w:pPr>
            <w:r w:rsidRPr="00F11525">
              <w:t>На закрытых стоянках</w:t>
            </w:r>
          </w:p>
        </w:tc>
        <w:tc>
          <w:tcPr>
            <w:tcW w:w="1433" w:type="dxa"/>
          </w:tcPr>
          <w:p w14:paraId="353FA6B9" w14:textId="77777777" w:rsidR="008E1933" w:rsidRPr="00F11525" w:rsidRDefault="008E1933">
            <w:pPr>
              <w:pStyle w:val="ConsPlusNormal"/>
            </w:pPr>
            <w:r w:rsidRPr="00F11525">
              <w:t>1,0</w:t>
            </w:r>
          </w:p>
        </w:tc>
      </w:tr>
      <w:tr w:rsidR="00F11525" w:rsidRPr="00F11525" w14:paraId="6BF0D4B4" w14:textId="77777777">
        <w:tc>
          <w:tcPr>
            <w:tcW w:w="778" w:type="dxa"/>
          </w:tcPr>
          <w:p w14:paraId="20D59A55" w14:textId="77777777" w:rsidR="008E1933" w:rsidRPr="00F11525" w:rsidRDefault="008E1933">
            <w:pPr>
              <w:pStyle w:val="ConsPlusNormal"/>
            </w:pPr>
            <w:r w:rsidRPr="00F11525">
              <w:t>7.</w:t>
            </w:r>
          </w:p>
        </w:tc>
        <w:tc>
          <w:tcPr>
            <w:tcW w:w="6860" w:type="dxa"/>
          </w:tcPr>
          <w:p w14:paraId="3D8E6DBF" w14:textId="77777777" w:rsidR="008E1933" w:rsidRPr="00F11525" w:rsidRDefault="008E1933">
            <w:pPr>
              <w:pStyle w:val="ConsPlusNormal"/>
            </w:pPr>
            <w:r w:rsidRPr="00F11525">
              <w:t>Оказание ветеринарных услуг</w:t>
            </w:r>
          </w:p>
        </w:tc>
        <w:tc>
          <w:tcPr>
            <w:tcW w:w="1433" w:type="dxa"/>
          </w:tcPr>
          <w:p w14:paraId="1C14FB13" w14:textId="77777777" w:rsidR="008E1933" w:rsidRPr="00F11525" w:rsidRDefault="008E1933">
            <w:pPr>
              <w:pStyle w:val="ConsPlusNormal"/>
            </w:pPr>
            <w:r w:rsidRPr="00F11525">
              <w:t>0,5</w:t>
            </w:r>
          </w:p>
        </w:tc>
      </w:tr>
      <w:tr w:rsidR="00F11525" w:rsidRPr="00F11525" w14:paraId="103DAA9D" w14:textId="77777777">
        <w:tc>
          <w:tcPr>
            <w:tcW w:w="778" w:type="dxa"/>
          </w:tcPr>
          <w:p w14:paraId="111CDE33" w14:textId="77777777" w:rsidR="008E1933" w:rsidRPr="00F11525" w:rsidRDefault="008E1933">
            <w:pPr>
              <w:pStyle w:val="ConsPlusNormal"/>
            </w:pPr>
            <w:r w:rsidRPr="00F11525">
              <w:t>8.</w:t>
            </w:r>
          </w:p>
        </w:tc>
        <w:tc>
          <w:tcPr>
            <w:tcW w:w="6860" w:type="dxa"/>
          </w:tcPr>
          <w:p w14:paraId="1B851815" w14:textId="77777777" w:rsidR="008E1933" w:rsidRPr="00F11525" w:rsidRDefault="008E1933">
            <w:pPr>
              <w:pStyle w:val="ConsPlusNormal"/>
            </w:pPr>
            <w:r w:rsidRPr="00F11525">
              <w:t>Оказание автотранспортных услуг по перевозке пассажиров:</w:t>
            </w:r>
          </w:p>
        </w:tc>
        <w:tc>
          <w:tcPr>
            <w:tcW w:w="1433" w:type="dxa"/>
          </w:tcPr>
          <w:p w14:paraId="5BF99107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7CEADC3E" w14:textId="77777777">
        <w:tc>
          <w:tcPr>
            <w:tcW w:w="778" w:type="dxa"/>
          </w:tcPr>
          <w:p w14:paraId="28C7002F" w14:textId="77777777" w:rsidR="008E1933" w:rsidRPr="00F11525" w:rsidRDefault="008E1933">
            <w:pPr>
              <w:pStyle w:val="ConsPlusNormal"/>
            </w:pPr>
            <w:r w:rsidRPr="00F11525">
              <w:t>8.1.</w:t>
            </w:r>
          </w:p>
        </w:tc>
        <w:tc>
          <w:tcPr>
            <w:tcW w:w="6860" w:type="dxa"/>
          </w:tcPr>
          <w:p w14:paraId="755ED8EC" w14:textId="77777777" w:rsidR="008E1933" w:rsidRPr="00F11525" w:rsidRDefault="008E1933">
            <w:pPr>
              <w:pStyle w:val="ConsPlusNormal"/>
            </w:pPr>
            <w:r w:rsidRPr="00F11525">
              <w:t>До 8 посадочных мест</w:t>
            </w:r>
          </w:p>
        </w:tc>
        <w:tc>
          <w:tcPr>
            <w:tcW w:w="1433" w:type="dxa"/>
          </w:tcPr>
          <w:p w14:paraId="52B4CB5F" w14:textId="77777777" w:rsidR="008E1933" w:rsidRPr="00F11525" w:rsidRDefault="008E1933">
            <w:pPr>
              <w:pStyle w:val="ConsPlusNormal"/>
            </w:pPr>
            <w:r w:rsidRPr="00F11525">
              <w:t>0,5</w:t>
            </w:r>
          </w:p>
        </w:tc>
      </w:tr>
      <w:tr w:rsidR="00F11525" w:rsidRPr="00F11525" w14:paraId="1E7DECE8" w14:textId="77777777">
        <w:tc>
          <w:tcPr>
            <w:tcW w:w="778" w:type="dxa"/>
          </w:tcPr>
          <w:p w14:paraId="59102378" w14:textId="77777777" w:rsidR="008E1933" w:rsidRPr="00F11525" w:rsidRDefault="008E1933">
            <w:pPr>
              <w:pStyle w:val="ConsPlusNormal"/>
            </w:pPr>
            <w:r w:rsidRPr="00F11525">
              <w:t>8.2.</w:t>
            </w:r>
          </w:p>
        </w:tc>
        <w:tc>
          <w:tcPr>
            <w:tcW w:w="6860" w:type="dxa"/>
          </w:tcPr>
          <w:p w14:paraId="5B2D90A1" w14:textId="77777777" w:rsidR="008E1933" w:rsidRPr="00F11525" w:rsidRDefault="008E1933">
            <w:pPr>
              <w:pStyle w:val="ConsPlusNormal"/>
            </w:pPr>
            <w:r w:rsidRPr="00F11525">
              <w:t>От 9 до 25 посадочных мест</w:t>
            </w:r>
          </w:p>
        </w:tc>
        <w:tc>
          <w:tcPr>
            <w:tcW w:w="1433" w:type="dxa"/>
          </w:tcPr>
          <w:p w14:paraId="7E1248C0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8E1933" w:rsidRPr="00F11525" w14:paraId="6EE147EF" w14:textId="77777777">
        <w:tc>
          <w:tcPr>
            <w:tcW w:w="778" w:type="dxa"/>
          </w:tcPr>
          <w:p w14:paraId="5FF63D32" w14:textId="77777777" w:rsidR="008E1933" w:rsidRPr="00F11525" w:rsidRDefault="008E1933">
            <w:pPr>
              <w:pStyle w:val="ConsPlusNormal"/>
            </w:pPr>
            <w:r w:rsidRPr="00F11525">
              <w:t>9.</w:t>
            </w:r>
          </w:p>
        </w:tc>
        <w:tc>
          <w:tcPr>
            <w:tcW w:w="6860" w:type="dxa"/>
          </w:tcPr>
          <w:p w14:paraId="04969ADB" w14:textId="77777777" w:rsidR="008E1933" w:rsidRPr="00F11525" w:rsidRDefault="008E1933">
            <w:pPr>
              <w:pStyle w:val="ConsPlusNormal"/>
            </w:pPr>
            <w:r w:rsidRPr="00F11525">
              <w:t>Оказание автотранспортных услуг по перевозке грузов</w:t>
            </w:r>
          </w:p>
        </w:tc>
        <w:tc>
          <w:tcPr>
            <w:tcW w:w="1433" w:type="dxa"/>
          </w:tcPr>
          <w:p w14:paraId="20BF886C" w14:textId="77777777" w:rsidR="008E1933" w:rsidRPr="00F11525" w:rsidRDefault="008E1933">
            <w:pPr>
              <w:pStyle w:val="ConsPlusNormal"/>
            </w:pPr>
            <w:r w:rsidRPr="00F11525">
              <w:t>0,5</w:t>
            </w:r>
          </w:p>
        </w:tc>
      </w:tr>
    </w:tbl>
    <w:p w14:paraId="53919E93" w14:textId="77777777" w:rsidR="008E1933" w:rsidRPr="00F11525" w:rsidRDefault="008E1933">
      <w:pPr>
        <w:pStyle w:val="ConsPlusNormal"/>
        <w:ind w:firstLine="540"/>
        <w:jc w:val="both"/>
      </w:pPr>
    </w:p>
    <w:p w14:paraId="147D45E5" w14:textId="77777777" w:rsidR="008E1933" w:rsidRPr="00F11525" w:rsidRDefault="008E1933">
      <w:pPr>
        <w:pStyle w:val="ConsPlusNormal"/>
        <w:ind w:firstLine="540"/>
        <w:jc w:val="both"/>
      </w:pPr>
      <w:r w:rsidRPr="00F11525">
        <w:t>При отсутствии значения фактора, соответствующего отдельному виду предпринимательской деятельности, применяется фактор В = 1.</w:t>
      </w:r>
    </w:p>
    <w:p w14:paraId="24EF2986" w14:textId="77777777" w:rsidR="008E1933" w:rsidRPr="00F11525" w:rsidRDefault="008E1933">
      <w:pPr>
        <w:pStyle w:val="ConsPlusNormal"/>
        <w:ind w:firstLine="540"/>
        <w:jc w:val="both"/>
      </w:pPr>
    </w:p>
    <w:p w14:paraId="0618D087" w14:textId="77777777" w:rsidR="008E1933" w:rsidRPr="00F11525" w:rsidRDefault="008E1933">
      <w:pPr>
        <w:pStyle w:val="ConsPlusNormal"/>
        <w:ind w:firstLine="540"/>
        <w:jc w:val="both"/>
      </w:pPr>
    </w:p>
    <w:p w14:paraId="01046C2A" w14:textId="77777777" w:rsidR="008E1933" w:rsidRPr="00F11525" w:rsidRDefault="008E1933">
      <w:pPr>
        <w:pStyle w:val="ConsPlusNormal"/>
        <w:ind w:firstLine="540"/>
        <w:jc w:val="both"/>
      </w:pPr>
    </w:p>
    <w:p w14:paraId="21B645AD" w14:textId="77777777" w:rsidR="008E1933" w:rsidRPr="00F11525" w:rsidRDefault="008E1933">
      <w:pPr>
        <w:pStyle w:val="ConsPlusNormal"/>
        <w:ind w:firstLine="540"/>
        <w:jc w:val="both"/>
      </w:pPr>
    </w:p>
    <w:p w14:paraId="689BBD16" w14:textId="77777777" w:rsidR="008E1933" w:rsidRPr="00F11525" w:rsidRDefault="008E1933">
      <w:pPr>
        <w:pStyle w:val="ConsPlusNormal"/>
        <w:ind w:firstLine="540"/>
        <w:jc w:val="both"/>
      </w:pPr>
    </w:p>
    <w:p w14:paraId="39B1E606" w14:textId="77777777" w:rsidR="008E1933" w:rsidRPr="00F11525" w:rsidRDefault="008E1933">
      <w:pPr>
        <w:pStyle w:val="ConsPlusNormal"/>
        <w:jc w:val="right"/>
        <w:outlineLvl w:val="1"/>
      </w:pPr>
      <w:r w:rsidRPr="00F11525">
        <w:t>Приложение N 2</w:t>
      </w:r>
    </w:p>
    <w:p w14:paraId="78D23B0F" w14:textId="77777777" w:rsidR="008E1933" w:rsidRPr="00F11525" w:rsidRDefault="008E1933">
      <w:pPr>
        <w:pStyle w:val="ConsPlusNormal"/>
        <w:jc w:val="right"/>
      </w:pPr>
      <w:r w:rsidRPr="00F11525">
        <w:t>к Положению</w:t>
      </w:r>
    </w:p>
    <w:p w14:paraId="3430A835" w14:textId="77777777" w:rsidR="008E1933" w:rsidRPr="00F11525" w:rsidRDefault="008E1933">
      <w:pPr>
        <w:pStyle w:val="ConsPlusNormal"/>
        <w:ind w:firstLine="540"/>
        <w:jc w:val="both"/>
      </w:pPr>
    </w:p>
    <w:p w14:paraId="49B1D989" w14:textId="77777777" w:rsidR="008E1933" w:rsidRPr="00F11525" w:rsidRDefault="008E1933">
      <w:pPr>
        <w:pStyle w:val="ConsPlusTitle"/>
        <w:jc w:val="center"/>
      </w:pPr>
      <w:r w:rsidRPr="00F11525">
        <w:t>ЗНАЧЕНИЕ ФАКТОРА В, УЧИТЫВАЮЩЕГО ВИД</w:t>
      </w:r>
    </w:p>
    <w:p w14:paraId="46F34645" w14:textId="77777777" w:rsidR="008E1933" w:rsidRPr="00F11525" w:rsidRDefault="008E1933">
      <w:pPr>
        <w:pStyle w:val="ConsPlusTitle"/>
        <w:jc w:val="center"/>
      </w:pPr>
      <w:r w:rsidRPr="00F11525">
        <w:t>ПРЕДПРИНИМАТЕЛЬСКОЙ ДЕЯТЕЛЬНОСТИ</w:t>
      </w:r>
    </w:p>
    <w:p w14:paraId="7DDB9550" w14:textId="77777777" w:rsidR="008E1933" w:rsidRPr="00F11525" w:rsidRDefault="008E19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1525" w:rsidRPr="00F11525" w14:paraId="5AB4668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BFC0C81" w14:textId="77777777" w:rsidR="008E1933" w:rsidRPr="00F11525" w:rsidRDefault="008E1933">
            <w:pPr>
              <w:pStyle w:val="ConsPlusNormal"/>
              <w:jc w:val="center"/>
            </w:pPr>
            <w:r w:rsidRPr="00F11525">
              <w:t>Список изменяющих документов</w:t>
            </w:r>
          </w:p>
          <w:p w14:paraId="3F78A72D" w14:textId="77777777" w:rsidR="008E1933" w:rsidRPr="00F11525" w:rsidRDefault="008E1933">
            <w:pPr>
              <w:pStyle w:val="ConsPlusNormal"/>
              <w:jc w:val="center"/>
            </w:pPr>
            <w:r w:rsidRPr="00F11525">
              <w:t>(введено решением Белогорского районного Совета</w:t>
            </w:r>
          </w:p>
          <w:p w14:paraId="12B23BFF" w14:textId="77777777" w:rsidR="008E1933" w:rsidRPr="00F11525" w:rsidRDefault="008E1933">
            <w:pPr>
              <w:pStyle w:val="ConsPlusNormal"/>
              <w:jc w:val="center"/>
            </w:pPr>
            <w:r w:rsidRPr="00F11525">
              <w:t xml:space="preserve">народных депутатов от 17.04.2020 </w:t>
            </w:r>
            <w:hyperlink r:id="rId19" w:history="1">
              <w:r w:rsidRPr="00F11525">
                <w:t>N 51/406</w:t>
              </w:r>
            </w:hyperlink>
            <w:r w:rsidRPr="00F11525">
              <w:t>)</w:t>
            </w:r>
          </w:p>
        </w:tc>
      </w:tr>
    </w:tbl>
    <w:p w14:paraId="55CE080F" w14:textId="77777777" w:rsidR="008E1933" w:rsidRPr="00F11525" w:rsidRDefault="008E19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6860"/>
        <w:gridCol w:w="1416"/>
      </w:tblGrid>
      <w:tr w:rsidR="00F11525" w:rsidRPr="00F11525" w14:paraId="55FA891B" w14:textId="77777777">
        <w:tc>
          <w:tcPr>
            <w:tcW w:w="756" w:type="dxa"/>
          </w:tcPr>
          <w:p w14:paraId="5C17F812" w14:textId="77777777" w:rsidR="008E1933" w:rsidRPr="00F11525" w:rsidRDefault="008E1933">
            <w:pPr>
              <w:pStyle w:val="ConsPlusNormal"/>
              <w:jc w:val="center"/>
            </w:pPr>
            <w:r w:rsidRPr="00F11525">
              <w:t>N п/п</w:t>
            </w:r>
          </w:p>
        </w:tc>
        <w:tc>
          <w:tcPr>
            <w:tcW w:w="6860" w:type="dxa"/>
          </w:tcPr>
          <w:p w14:paraId="1E94B577" w14:textId="77777777" w:rsidR="008E1933" w:rsidRPr="00F11525" w:rsidRDefault="008E1933">
            <w:pPr>
              <w:pStyle w:val="ConsPlusNormal"/>
              <w:jc w:val="center"/>
            </w:pPr>
            <w:r w:rsidRPr="00F11525">
              <w:t>Вид предпринимательской деятельности</w:t>
            </w:r>
          </w:p>
        </w:tc>
        <w:tc>
          <w:tcPr>
            <w:tcW w:w="1416" w:type="dxa"/>
          </w:tcPr>
          <w:p w14:paraId="4A02516C" w14:textId="77777777" w:rsidR="008E1933" w:rsidRPr="00F11525" w:rsidRDefault="008E1933">
            <w:pPr>
              <w:pStyle w:val="ConsPlusNormal"/>
              <w:jc w:val="center"/>
            </w:pPr>
            <w:r w:rsidRPr="00F11525">
              <w:t>Значение фактора В</w:t>
            </w:r>
          </w:p>
        </w:tc>
      </w:tr>
      <w:tr w:rsidR="00F11525" w:rsidRPr="00F11525" w14:paraId="3EC608EF" w14:textId="77777777">
        <w:tc>
          <w:tcPr>
            <w:tcW w:w="756" w:type="dxa"/>
          </w:tcPr>
          <w:p w14:paraId="076AA7BB" w14:textId="77777777" w:rsidR="008E1933" w:rsidRPr="00F11525" w:rsidRDefault="008E1933">
            <w:pPr>
              <w:pStyle w:val="ConsPlusNormal"/>
            </w:pPr>
            <w:r w:rsidRPr="00F11525">
              <w:t>1.</w:t>
            </w:r>
          </w:p>
        </w:tc>
        <w:tc>
          <w:tcPr>
            <w:tcW w:w="6860" w:type="dxa"/>
          </w:tcPr>
          <w:p w14:paraId="21B15906" w14:textId="77777777" w:rsidR="008E1933" w:rsidRPr="00F11525" w:rsidRDefault="008E1933">
            <w:pPr>
              <w:pStyle w:val="ConsPlusNormal"/>
            </w:pPr>
            <w:r w:rsidRPr="00F11525">
              <w:t>Бытовые услуги:</w:t>
            </w:r>
          </w:p>
        </w:tc>
        <w:tc>
          <w:tcPr>
            <w:tcW w:w="1416" w:type="dxa"/>
          </w:tcPr>
          <w:p w14:paraId="2BB0F57A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59F60F05" w14:textId="77777777">
        <w:tc>
          <w:tcPr>
            <w:tcW w:w="756" w:type="dxa"/>
          </w:tcPr>
          <w:p w14:paraId="4E519AD4" w14:textId="77777777" w:rsidR="008E1933" w:rsidRPr="00F11525" w:rsidRDefault="008E1933">
            <w:pPr>
              <w:pStyle w:val="ConsPlusNormal"/>
            </w:pPr>
            <w:r w:rsidRPr="00F11525">
              <w:t>1.1.</w:t>
            </w:r>
          </w:p>
        </w:tc>
        <w:tc>
          <w:tcPr>
            <w:tcW w:w="6860" w:type="dxa"/>
          </w:tcPr>
          <w:p w14:paraId="2BADA756" w14:textId="77777777" w:rsidR="008E1933" w:rsidRPr="00F11525" w:rsidRDefault="008E1933">
            <w:pPr>
              <w:pStyle w:val="ConsPlusNormal"/>
            </w:pPr>
            <w:r w:rsidRPr="00F11525">
              <w:t>Ремонт, окраска и пошив обуви</w:t>
            </w:r>
          </w:p>
        </w:tc>
        <w:tc>
          <w:tcPr>
            <w:tcW w:w="1416" w:type="dxa"/>
          </w:tcPr>
          <w:p w14:paraId="3FF94C6F" w14:textId="77777777" w:rsidR="008E1933" w:rsidRPr="00F11525" w:rsidRDefault="008E1933">
            <w:pPr>
              <w:pStyle w:val="ConsPlusNormal"/>
            </w:pPr>
            <w:r w:rsidRPr="00F11525">
              <w:t>0,56</w:t>
            </w:r>
          </w:p>
        </w:tc>
      </w:tr>
      <w:tr w:rsidR="00F11525" w:rsidRPr="00F11525" w14:paraId="77904C1E" w14:textId="77777777">
        <w:tc>
          <w:tcPr>
            <w:tcW w:w="756" w:type="dxa"/>
          </w:tcPr>
          <w:p w14:paraId="4FAB24B5" w14:textId="77777777" w:rsidR="008E1933" w:rsidRPr="00F11525" w:rsidRDefault="008E1933">
            <w:pPr>
              <w:pStyle w:val="ConsPlusNormal"/>
            </w:pPr>
            <w:r w:rsidRPr="00F11525">
              <w:t>1.2.</w:t>
            </w:r>
          </w:p>
        </w:tc>
        <w:tc>
          <w:tcPr>
            <w:tcW w:w="6860" w:type="dxa"/>
          </w:tcPr>
          <w:p w14:paraId="73AC1130" w14:textId="77777777" w:rsidR="008E1933" w:rsidRPr="00F11525" w:rsidRDefault="008E1933">
            <w:pPr>
              <w:pStyle w:val="ConsPlusNormal"/>
            </w:pPr>
            <w:r w:rsidRPr="00F11525">
              <w:t xml:space="preserve">Ремонт и пошив швейных изделий, головных уборов и изделий </w:t>
            </w:r>
            <w:r w:rsidRPr="00F11525">
              <w:lastRenderedPageBreak/>
              <w:t>текстильной галантереи</w:t>
            </w:r>
          </w:p>
        </w:tc>
        <w:tc>
          <w:tcPr>
            <w:tcW w:w="1416" w:type="dxa"/>
          </w:tcPr>
          <w:p w14:paraId="2B1C4BAF" w14:textId="77777777" w:rsidR="008E1933" w:rsidRPr="00F11525" w:rsidRDefault="008E1933">
            <w:pPr>
              <w:pStyle w:val="ConsPlusNormal"/>
            </w:pPr>
            <w:r w:rsidRPr="00F11525">
              <w:lastRenderedPageBreak/>
              <w:t>0,56</w:t>
            </w:r>
          </w:p>
        </w:tc>
      </w:tr>
      <w:tr w:rsidR="00F11525" w:rsidRPr="00F11525" w14:paraId="705945E4" w14:textId="77777777">
        <w:tc>
          <w:tcPr>
            <w:tcW w:w="756" w:type="dxa"/>
          </w:tcPr>
          <w:p w14:paraId="75C5090A" w14:textId="77777777" w:rsidR="008E1933" w:rsidRPr="00F11525" w:rsidRDefault="008E1933">
            <w:pPr>
              <w:pStyle w:val="ConsPlusNormal"/>
            </w:pPr>
            <w:r w:rsidRPr="00F11525">
              <w:t>1.3.</w:t>
            </w:r>
          </w:p>
        </w:tc>
        <w:tc>
          <w:tcPr>
            <w:tcW w:w="6860" w:type="dxa"/>
          </w:tcPr>
          <w:p w14:paraId="22F8C570" w14:textId="77777777" w:rsidR="008E1933" w:rsidRPr="00F11525" w:rsidRDefault="008E1933">
            <w:pPr>
              <w:pStyle w:val="ConsPlusNormal"/>
            </w:pPr>
            <w:r w:rsidRPr="00F11525">
              <w:t>Ремонт, пошив и вязание трикотажных изделий</w:t>
            </w:r>
          </w:p>
        </w:tc>
        <w:tc>
          <w:tcPr>
            <w:tcW w:w="1416" w:type="dxa"/>
          </w:tcPr>
          <w:p w14:paraId="3CBB1674" w14:textId="77777777" w:rsidR="008E1933" w:rsidRPr="00F11525" w:rsidRDefault="008E1933">
            <w:pPr>
              <w:pStyle w:val="ConsPlusNormal"/>
            </w:pPr>
            <w:r w:rsidRPr="00F11525">
              <w:t>0,56</w:t>
            </w:r>
          </w:p>
        </w:tc>
      </w:tr>
      <w:tr w:rsidR="00F11525" w:rsidRPr="00F11525" w14:paraId="108CCF2E" w14:textId="77777777">
        <w:tc>
          <w:tcPr>
            <w:tcW w:w="756" w:type="dxa"/>
          </w:tcPr>
          <w:p w14:paraId="2BDB2F4B" w14:textId="77777777" w:rsidR="008E1933" w:rsidRPr="00F11525" w:rsidRDefault="008E1933">
            <w:pPr>
              <w:pStyle w:val="ConsPlusNormal"/>
            </w:pPr>
            <w:r w:rsidRPr="00F11525">
              <w:t>1.4.</w:t>
            </w:r>
          </w:p>
        </w:tc>
        <w:tc>
          <w:tcPr>
            <w:tcW w:w="6860" w:type="dxa"/>
          </w:tcPr>
          <w:p w14:paraId="12B226A4" w14:textId="77777777" w:rsidR="008E1933" w:rsidRPr="00F11525" w:rsidRDefault="008E1933">
            <w:pPr>
              <w:pStyle w:val="ConsPlusNormal"/>
            </w:pPr>
            <w:r w:rsidRPr="00F11525">
              <w:t>Ремонт и пошив меховых и кожаных изделий</w:t>
            </w:r>
          </w:p>
        </w:tc>
        <w:tc>
          <w:tcPr>
            <w:tcW w:w="1416" w:type="dxa"/>
          </w:tcPr>
          <w:p w14:paraId="5781259D" w14:textId="77777777" w:rsidR="008E1933" w:rsidRPr="00F11525" w:rsidRDefault="008E1933">
            <w:pPr>
              <w:pStyle w:val="ConsPlusNormal"/>
            </w:pPr>
            <w:r w:rsidRPr="00F11525">
              <w:t>0,80</w:t>
            </w:r>
          </w:p>
        </w:tc>
      </w:tr>
      <w:tr w:rsidR="00F11525" w:rsidRPr="00F11525" w14:paraId="091E7D4B" w14:textId="77777777">
        <w:tc>
          <w:tcPr>
            <w:tcW w:w="756" w:type="dxa"/>
          </w:tcPr>
          <w:p w14:paraId="04F4D4B5" w14:textId="77777777" w:rsidR="008E1933" w:rsidRPr="00F11525" w:rsidRDefault="008E1933">
            <w:pPr>
              <w:pStyle w:val="ConsPlusNormal"/>
            </w:pPr>
            <w:r w:rsidRPr="00F11525">
              <w:t>1.5.</w:t>
            </w:r>
          </w:p>
        </w:tc>
        <w:tc>
          <w:tcPr>
            <w:tcW w:w="6860" w:type="dxa"/>
          </w:tcPr>
          <w:p w14:paraId="3F90D1AF" w14:textId="77777777" w:rsidR="008E1933" w:rsidRPr="00F11525" w:rsidRDefault="008E1933">
            <w:pPr>
              <w:pStyle w:val="ConsPlusNormal"/>
            </w:pPr>
            <w:r w:rsidRPr="00F11525">
              <w:t>Химическая чистка и крашение при условии, что эти услуги составляют не более 30% в общем объеме оказываемых бытовых услуг организацией или предпринимателем</w:t>
            </w:r>
          </w:p>
        </w:tc>
        <w:tc>
          <w:tcPr>
            <w:tcW w:w="1416" w:type="dxa"/>
          </w:tcPr>
          <w:p w14:paraId="31C90DAD" w14:textId="77777777" w:rsidR="008E1933" w:rsidRPr="00F11525" w:rsidRDefault="008E1933">
            <w:pPr>
              <w:pStyle w:val="ConsPlusNormal"/>
            </w:pPr>
            <w:r w:rsidRPr="00F11525">
              <w:t>0,56</w:t>
            </w:r>
          </w:p>
        </w:tc>
      </w:tr>
      <w:tr w:rsidR="00F11525" w:rsidRPr="00F11525" w14:paraId="51825186" w14:textId="77777777">
        <w:tc>
          <w:tcPr>
            <w:tcW w:w="756" w:type="dxa"/>
          </w:tcPr>
          <w:p w14:paraId="71B958BF" w14:textId="77777777" w:rsidR="008E1933" w:rsidRPr="00F11525" w:rsidRDefault="008E1933">
            <w:pPr>
              <w:pStyle w:val="ConsPlusNormal"/>
            </w:pPr>
            <w:r w:rsidRPr="00F11525">
              <w:t>1.6.</w:t>
            </w:r>
          </w:p>
        </w:tc>
        <w:tc>
          <w:tcPr>
            <w:tcW w:w="6860" w:type="dxa"/>
          </w:tcPr>
          <w:p w14:paraId="6E8E818F" w14:textId="77777777" w:rsidR="008E1933" w:rsidRPr="00F11525" w:rsidRDefault="008E1933">
            <w:pPr>
              <w:pStyle w:val="ConsPlusNormal"/>
            </w:pPr>
            <w:r w:rsidRPr="00F11525">
              <w:t>Услуги прачечных</w:t>
            </w:r>
          </w:p>
        </w:tc>
        <w:tc>
          <w:tcPr>
            <w:tcW w:w="1416" w:type="dxa"/>
          </w:tcPr>
          <w:p w14:paraId="6C0D339F" w14:textId="77777777" w:rsidR="008E1933" w:rsidRPr="00F11525" w:rsidRDefault="008E1933">
            <w:pPr>
              <w:pStyle w:val="ConsPlusNormal"/>
            </w:pPr>
            <w:r w:rsidRPr="00F11525">
              <w:t>0,32</w:t>
            </w:r>
          </w:p>
        </w:tc>
      </w:tr>
      <w:tr w:rsidR="00F11525" w:rsidRPr="00F11525" w14:paraId="60DC4322" w14:textId="77777777">
        <w:tc>
          <w:tcPr>
            <w:tcW w:w="756" w:type="dxa"/>
          </w:tcPr>
          <w:p w14:paraId="0F7E57C7" w14:textId="77777777" w:rsidR="008E1933" w:rsidRPr="00F11525" w:rsidRDefault="008E1933">
            <w:pPr>
              <w:pStyle w:val="ConsPlusNormal"/>
            </w:pPr>
            <w:r w:rsidRPr="00F11525">
              <w:t>1.7.</w:t>
            </w:r>
          </w:p>
        </w:tc>
        <w:tc>
          <w:tcPr>
            <w:tcW w:w="6860" w:type="dxa"/>
          </w:tcPr>
          <w:p w14:paraId="7CFA1573" w14:textId="77777777" w:rsidR="008E1933" w:rsidRPr="00F11525" w:rsidRDefault="008E1933">
            <w:pPr>
              <w:pStyle w:val="ConsPlusNormal"/>
            </w:pPr>
            <w:r w:rsidRPr="00F11525">
              <w:t>Услуги парикмахерских</w:t>
            </w:r>
          </w:p>
        </w:tc>
        <w:tc>
          <w:tcPr>
            <w:tcW w:w="1416" w:type="dxa"/>
          </w:tcPr>
          <w:p w14:paraId="2115EAC5" w14:textId="77777777" w:rsidR="008E1933" w:rsidRPr="00F11525" w:rsidRDefault="008E1933">
            <w:pPr>
              <w:pStyle w:val="ConsPlusNormal"/>
            </w:pPr>
            <w:r w:rsidRPr="00F11525">
              <w:t>0,56</w:t>
            </w:r>
          </w:p>
        </w:tc>
      </w:tr>
      <w:tr w:rsidR="00F11525" w:rsidRPr="00F11525" w14:paraId="0A9FAB67" w14:textId="77777777">
        <w:tc>
          <w:tcPr>
            <w:tcW w:w="756" w:type="dxa"/>
          </w:tcPr>
          <w:p w14:paraId="7D0858B3" w14:textId="77777777" w:rsidR="008E1933" w:rsidRPr="00F11525" w:rsidRDefault="008E1933">
            <w:pPr>
              <w:pStyle w:val="ConsPlusNormal"/>
            </w:pPr>
            <w:r w:rsidRPr="00F11525">
              <w:t>1.8.</w:t>
            </w:r>
          </w:p>
        </w:tc>
        <w:tc>
          <w:tcPr>
            <w:tcW w:w="6860" w:type="dxa"/>
          </w:tcPr>
          <w:p w14:paraId="443FB3B4" w14:textId="77777777" w:rsidR="008E1933" w:rsidRPr="00F11525" w:rsidRDefault="008E1933">
            <w:pPr>
              <w:pStyle w:val="ConsPlusNormal"/>
            </w:pPr>
            <w:r w:rsidRPr="00F11525">
              <w:t>Ремонт и изготовление мелких металлических изделий (изготовление и ремонт ключей, замков, заточка ножей, ножниц)</w:t>
            </w:r>
          </w:p>
        </w:tc>
        <w:tc>
          <w:tcPr>
            <w:tcW w:w="1416" w:type="dxa"/>
          </w:tcPr>
          <w:p w14:paraId="5ADDD0CA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15C7637E" w14:textId="77777777">
        <w:tc>
          <w:tcPr>
            <w:tcW w:w="756" w:type="dxa"/>
          </w:tcPr>
          <w:p w14:paraId="2A7F55FA" w14:textId="77777777" w:rsidR="008E1933" w:rsidRPr="00F11525" w:rsidRDefault="008E1933">
            <w:pPr>
              <w:pStyle w:val="ConsPlusNormal"/>
            </w:pPr>
            <w:r w:rsidRPr="00F11525">
              <w:t>1.9.</w:t>
            </w:r>
          </w:p>
        </w:tc>
        <w:tc>
          <w:tcPr>
            <w:tcW w:w="6860" w:type="dxa"/>
          </w:tcPr>
          <w:p w14:paraId="72121D34" w14:textId="77777777" w:rsidR="008E1933" w:rsidRPr="00F11525" w:rsidRDefault="008E1933">
            <w:pPr>
              <w:pStyle w:val="ConsPlusNormal"/>
            </w:pPr>
            <w:r w:rsidRPr="00F11525">
              <w:t>Ремонт и техническое обслуживание бытовой радиоэлектронной аппаратуры, бытовых машин и приборов</w:t>
            </w:r>
          </w:p>
        </w:tc>
        <w:tc>
          <w:tcPr>
            <w:tcW w:w="1416" w:type="dxa"/>
          </w:tcPr>
          <w:p w14:paraId="3BF7355F" w14:textId="77777777" w:rsidR="008E1933" w:rsidRPr="00F11525" w:rsidRDefault="008E1933">
            <w:pPr>
              <w:pStyle w:val="ConsPlusNormal"/>
            </w:pPr>
            <w:r w:rsidRPr="00F11525">
              <w:t>0,64</w:t>
            </w:r>
          </w:p>
        </w:tc>
      </w:tr>
      <w:tr w:rsidR="00F11525" w:rsidRPr="00F11525" w14:paraId="56401EF3" w14:textId="77777777">
        <w:tc>
          <w:tcPr>
            <w:tcW w:w="756" w:type="dxa"/>
          </w:tcPr>
          <w:p w14:paraId="1D40946B" w14:textId="77777777" w:rsidR="008E1933" w:rsidRPr="00F11525" w:rsidRDefault="008E1933">
            <w:pPr>
              <w:pStyle w:val="ConsPlusNormal"/>
            </w:pPr>
            <w:r w:rsidRPr="00F11525">
              <w:t>1.10.</w:t>
            </w:r>
          </w:p>
        </w:tc>
        <w:tc>
          <w:tcPr>
            <w:tcW w:w="6860" w:type="dxa"/>
          </w:tcPr>
          <w:p w14:paraId="518A96D3" w14:textId="77777777" w:rsidR="008E1933" w:rsidRPr="00F11525" w:rsidRDefault="008E1933">
            <w:pPr>
              <w:pStyle w:val="ConsPlusNormal"/>
            </w:pPr>
            <w:r w:rsidRPr="00F11525">
              <w:t>Ремонт часов</w:t>
            </w:r>
          </w:p>
        </w:tc>
        <w:tc>
          <w:tcPr>
            <w:tcW w:w="1416" w:type="dxa"/>
          </w:tcPr>
          <w:p w14:paraId="4CC90135" w14:textId="77777777" w:rsidR="008E1933" w:rsidRPr="00F11525" w:rsidRDefault="008E1933">
            <w:pPr>
              <w:pStyle w:val="ConsPlusNormal"/>
            </w:pPr>
            <w:r w:rsidRPr="00F11525">
              <w:t>0,64</w:t>
            </w:r>
          </w:p>
        </w:tc>
      </w:tr>
      <w:tr w:rsidR="00F11525" w:rsidRPr="00F11525" w14:paraId="0132EF26" w14:textId="77777777">
        <w:tc>
          <w:tcPr>
            <w:tcW w:w="756" w:type="dxa"/>
          </w:tcPr>
          <w:p w14:paraId="74F0422A" w14:textId="77777777" w:rsidR="008E1933" w:rsidRPr="00F11525" w:rsidRDefault="008E1933">
            <w:pPr>
              <w:pStyle w:val="ConsPlusNormal"/>
            </w:pPr>
            <w:r w:rsidRPr="00F11525">
              <w:t>1.11.</w:t>
            </w:r>
          </w:p>
        </w:tc>
        <w:tc>
          <w:tcPr>
            <w:tcW w:w="6860" w:type="dxa"/>
          </w:tcPr>
          <w:p w14:paraId="4027490F" w14:textId="77777777" w:rsidR="008E1933" w:rsidRPr="00F11525" w:rsidRDefault="008E1933">
            <w:pPr>
              <w:pStyle w:val="ConsPlusNormal"/>
            </w:pPr>
            <w:r w:rsidRPr="00F11525">
              <w:t>Услуги проката бытовой радиоэлектронной аппаратуры, бытовых машин и приборов</w:t>
            </w:r>
          </w:p>
        </w:tc>
        <w:tc>
          <w:tcPr>
            <w:tcW w:w="1416" w:type="dxa"/>
          </w:tcPr>
          <w:p w14:paraId="3E2A8B68" w14:textId="77777777" w:rsidR="008E1933" w:rsidRPr="00F11525" w:rsidRDefault="008E1933">
            <w:pPr>
              <w:pStyle w:val="ConsPlusNormal"/>
            </w:pPr>
            <w:r w:rsidRPr="00F11525">
              <w:t>0,64</w:t>
            </w:r>
          </w:p>
        </w:tc>
      </w:tr>
      <w:tr w:rsidR="00F11525" w:rsidRPr="00F11525" w14:paraId="546A373D" w14:textId="77777777">
        <w:tc>
          <w:tcPr>
            <w:tcW w:w="756" w:type="dxa"/>
          </w:tcPr>
          <w:p w14:paraId="1A0D3A88" w14:textId="77777777" w:rsidR="008E1933" w:rsidRPr="00F11525" w:rsidRDefault="008E1933">
            <w:pPr>
              <w:pStyle w:val="ConsPlusNormal"/>
            </w:pPr>
            <w:r w:rsidRPr="00F11525">
              <w:t>1.12.</w:t>
            </w:r>
          </w:p>
        </w:tc>
        <w:tc>
          <w:tcPr>
            <w:tcW w:w="6860" w:type="dxa"/>
          </w:tcPr>
          <w:p w14:paraId="088B2FF4" w14:textId="77777777" w:rsidR="008E1933" w:rsidRPr="00F11525" w:rsidRDefault="008E1933">
            <w:pPr>
              <w:pStyle w:val="ConsPlusNormal"/>
            </w:pPr>
            <w:r w:rsidRPr="00F11525">
              <w:t>Услуги бань и душевых</w:t>
            </w:r>
          </w:p>
        </w:tc>
        <w:tc>
          <w:tcPr>
            <w:tcW w:w="1416" w:type="dxa"/>
          </w:tcPr>
          <w:p w14:paraId="5EBB59A0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30E53D0B" w14:textId="77777777">
        <w:tc>
          <w:tcPr>
            <w:tcW w:w="756" w:type="dxa"/>
          </w:tcPr>
          <w:p w14:paraId="09D5F4BB" w14:textId="77777777" w:rsidR="008E1933" w:rsidRPr="00F11525" w:rsidRDefault="008E1933">
            <w:pPr>
              <w:pStyle w:val="ConsPlusNormal"/>
            </w:pPr>
            <w:r w:rsidRPr="00F11525">
              <w:t>1.13.</w:t>
            </w:r>
          </w:p>
        </w:tc>
        <w:tc>
          <w:tcPr>
            <w:tcW w:w="6860" w:type="dxa"/>
          </w:tcPr>
          <w:p w14:paraId="701A6E0A" w14:textId="77777777" w:rsidR="008E1933" w:rsidRPr="00F11525" w:rsidRDefault="008E1933">
            <w:pPr>
              <w:pStyle w:val="ConsPlusNormal"/>
            </w:pPr>
            <w:r w:rsidRPr="00F11525">
              <w:t>Ритуальные услуги</w:t>
            </w:r>
          </w:p>
        </w:tc>
        <w:tc>
          <w:tcPr>
            <w:tcW w:w="1416" w:type="dxa"/>
          </w:tcPr>
          <w:p w14:paraId="40FC7A1B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79D719C9" w14:textId="77777777">
        <w:tc>
          <w:tcPr>
            <w:tcW w:w="756" w:type="dxa"/>
          </w:tcPr>
          <w:p w14:paraId="6563A3AA" w14:textId="77777777" w:rsidR="008E1933" w:rsidRPr="00F11525" w:rsidRDefault="008E1933">
            <w:pPr>
              <w:pStyle w:val="ConsPlusNormal"/>
            </w:pPr>
            <w:r w:rsidRPr="00F11525">
              <w:t>2.</w:t>
            </w:r>
          </w:p>
        </w:tc>
        <w:tc>
          <w:tcPr>
            <w:tcW w:w="6860" w:type="dxa"/>
          </w:tcPr>
          <w:p w14:paraId="3A8A9457" w14:textId="77777777" w:rsidR="008E1933" w:rsidRPr="00F11525" w:rsidRDefault="008E1933">
            <w:pPr>
              <w:pStyle w:val="ConsPlusNormal"/>
            </w:pPr>
            <w:r w:rsidRPr="00F11525">
              <w:t>Розничная торговля, осуществляемая через объекты торговой сети, исключительно:</w:t>
            </w:r>
          </w:p>
        </w:tc>
        <w:tc>
          <w:tcPr>
            <w:tcW w:w="1416" w:type="dxa"/>
          </w:tcPr>
          <w:p w14:paraId="71699070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53902F82" w14:textId="77777777">
        <w:tc>
          <w:tcPr>
            <w:tcW w:w="756" w:type="dxa"/>
          </w:tcPr>
          <w:p w14:paraId="4C053306" w14:textId="77777777" w:rsidR="008E1933" w:rsidRPr="00F11525" w:rsidRDefault="008E1933">
            <w:pPr>
              <w:pStyle w:val="ConsPlusNormal"/>
            </w:pPr>
            <w:r w:rsidRPr="00F11525">
              <w:t>2.1.</w:t>
            </w:r>
          </w:p>
        </w:tc>
        <w:tc>
          <w:tcPr>
            <w:tcW w:w="6860" w:type="dxa"/>
          </w:tcPr>
          <w:p w14:paraId="7E834285" w14:textId="77777777" w:rsidR="008E1933" w:rsidRPr="00F11525" w:rsidRDefault="008E1933">
            <w:pPr>
              <w:pStyle w:val="ConsPlusNormal"/>
            </w:pPr>
            <w:r w:rsidRPr="00F11525">
              <w:t>Товарами религиозного назначения</w:t>
            </w:r>
          </w:p>
        </w:tc>
        <w:tc>
          <w:tcPr>
            <w:tcW w:w="1416" w:type="dxa"/>
          </w:tcPr>
          <w:p w14:paraId="0C9BE440" w14:textId="77777777" w:rsidR="008E1933" w:rsidRPr="00F11525" w:rsidRDefault="008E1933">
            <w:pPr>
              <w:pStyle w:val="ConsPlusNormal"/>
            </w:pPr>
            <w:r w:rsidRPr="00F11525">
              <w:t>0,24</w:t>
            </w:r>
          </w:p>
        </w:tc>
      </w:tr>
      <w:tr w:rsidR="00F11525" w:rsidRPr="00F11525" w14:paraId="4656AD34" w14:textId="77777777">
        <w:tc>
          <w:tcPr>
            <w:tcW w:w="756" w:type="dxa"/>
          </w:tcPr>
          <w:p w14:paraId="5D7B7A46" w14:textId="77777777" w:rsidR="008E1933" w:rsidRPr="00F11525" w:rsidRDefault="008E1933">
            <w:pPr>
              <w:pStyle w:val="ConsPlusNormal"/>
            </w:pPr>
            <w:r w:rsidRPr="00F11525">
              <w:t>2.2.</w:t>
            </w:r>
          </w:p>
        </w:tc>
        <w:tc>
          <w:tcPr>
            <w:tcW w:w="6860" w:type="dxa"/>
          </w:tcPr>
          <w:p w14:paraId="650EA66B" w14:textId="77777777" w:rsidR="008E1933" w:rsidRPr="00F11525" w:rsidRDefault="008E1933">
            <w:pPr>
              <w:pStyle w:val="ConsPlusNormal"/>
            </w:pPr>
            <w:r w:rsidRPr="00F11525">
              <w:t>Лекарственными препаратами и изделиями медицинского назначения (фармация)</w:t>
            </w:r>
          </w:p>
        </w:tc>
        <w:tc>
          <w:tcPr>
            <w:tcW w:w="1416" w:type="dxa"/>
          </w:tcPr>
          <w:p w14:paraId="7E1352A6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1EDA6A52" w14:textId="77777777">
        <w:tc>
          <w:tcPr>
            <w:tcW w:w="756" w:type="dxa"/>
          </w:tcPr>
          <w:p w14:paraId="063F8A52" w14:textId="77777777" w:rsidR="008E1933" w:rsidRPr="00F11525" w:rsidRDefault="008E1933">
            <w:pPr>
              <w:pStyle w:val="ConsPlusNormal"/>
            </w:pPr>
            <w:r w:rsidRPr="00F11525">
              <w:t>2.3.</w:t>
            </w:r>
          </w:p>
        </w:tc>
        <w:tc>
          <w:tcPr>
            <w:tcW w:w="6860" w:type="dxa"/>
          </w:tcPr>
          <w:p w14:paraId="4EAA2AE1" w14:textId="77777777" w:rsidR="008E1933" w:rsidRPr="00F11525" w:rsidRDefault="008E1933">
            <w:pPr>
              <w:pStyle w:val="ConsPlusNormal"/>
            </w:pPr>
            <w:r w:rsidRPr="00F11525">
              <w:t>Товарами для детей</w:t>
            </w:r>
          </w:p>
        </w:tc>
        <w:tc>
          <w:tcPr>
            <w:tcW w:w="1416" w:type="dxa"/>
          </w:tcPr>
          <w:p w14:paraId="713BD154" w14:textId="77777777" w:rsidR="008E1933" w:rsidRPr="00F11525" w:rsidRDefault="008E1933">
            <w:pPr>
              <w:pStyle w:val="ConsPlusNormal"/>
            </w:pPr>
            <w:r w:rsidRPr="00F11525">
              <w:t>0,48</w:t>
            </w:r>
          </w:p>
        </w:tc>
      </w:tr>
      <w:tr w:rsidR="00F11525" w:rsidRPr="00F11525" w14:paraId="07BBADD5" w14:textId="77777777">
        <w:tc>
          <w:tcPr>
            <w:tcW w:w="756" w:type="dxa"/>
          </w:tcPr>
          <w:p w14:paraId="3C2D875C" w14:textId="77777777" w:rsidR="008E1933" w:rsidRPr="00F11525" w:rsidRDefault="008E1933">
            <w:pPr>
              <w:pStyle w:val="ConsPlusNormal"/>
            </w:pPr>
            <w:r w:rsidRPr="00F11525">
              <w:t>2.4.</w:t>
            </w:r>
          </w:p>
        </w:tc>
        <w:tc>
          <w:tcPr>
            <w:tcW w:w="6860" w:type="dxa"/>
          </w:tcPr>
          <w:p w14:paraId="39AE9769" w14:textId="77777777" w:rsidR="008E1933" w:rsidRPr="00F11525" w:rsidRDefault="008E1933">
            <w:pPr>
              <w:pStyle w:val="ConsPlusNormal"/>
            </w:pPr>
            <w:r w:rsidRPr="00F11525">
              <w:t>Сельскохозяйственной продукцией, реализуемой товаропроизводителями</w:t>
            </w:r>
          </w:p>
        </w:tc>
        <w:tc>
          <w:tcPr>
            <w:tcW w:w="1416" w:type="dxa"/>
          </w:tcPr>
          <w:p w14:paraId="79F35974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048E8DAF" w14:textId="77777777">
        <w:tc>
          <w:tcPr>
            <w:tcW w:w="756" w:type="dxa"/>
          </w:tcPr>
          <w:p w14:paraId="46086D11" w14:textId="77777777" w:rsidR="008E1933" w:rsidRPr="00F11525" w:rsidRDefault="008E1933">
            <w:pPr>
              <w:pStyle w:val="ConsPlusNormal"/>
            </w:pPr>
            <w:r w:rsidRPr="00F11525">
              <w:t>2.5.</w:t>
            </w:r>
          </w:p>
        </w:tc>
        <w:tc>
          <w:tcPr>
            <w:tcW w:w="6860" w:type="dxa"/>
          </w:tcPr>
          <w:p w14:paraId="4C4CF0DA" w14:textId="77777777" w:rsidR="008E1933" w:rsidRPr="00F11525" w:rsidRDefault="008E1933">
            <w:pPr>
              <w:pStyle w:val="ConsPlusNormal"/>
            </w:pPr>
            <w:r w:rsidRPr="00F11525">
              <w:t>Хлебом и хлебобулочными изделиями</w:t>
            </w:r>
          </w:p>
        </w:tc>
        <w:tc>
          <w:tcPr>
            <w:tcW w:w="1416" w:type="dxa"/>
          </w:tcPr>
          <w:p w14:paraId="3EC0C691" w14:textId="77777777" w:rsidR="008E1933" w:rsidRPr="00F11525" w:rsidRDefault="008E1933">
            <w:pPr>
              <w:pStyle w:val="ConsPlusNormal"/>
            </w:pPr>
            <w:r w:rsidRPr="00F11525">
              <w:t>0,48</w:t>
            </w:r>
          </w:p>
        </w:tc>
      </w:tr>
      <w:tr w:rsidR="00F11525" w:rsidRPr="00F11525" w14:paraId="7D53122F" w14:textId="77777777">
        <w:tc>
          <w:tcPr>
            <w:tcW w:w="756" w:type="dxa"/>
          </w:tcPr>
          <w:p w14:paraId="6BDE205A" w14:textId="77777777" w:rsidR="008E1933" w:rsidRPr="00F11525" w:rsidRDefault="008E1933">
            <w:pPr>
              <w:pStyle w:val="ConsPlusNormal"/>
            </w:pPr>
            <w:r w:rsidRPr="00F11525">
              <w:t>2.6.</w:t>
            </w:r>
          </w:p>
        </w:tc>
        <w:tc>
          <w:tcPr>
            <w:tcW w:w="6860" w:type="dxa"/>
          </w:tcPr>
          <w:p w14:paraId="438C1C39" w14:textId="77777777" w:rsidR="008E1933" w:rsidRPr="00F11525" w:rsidRDefault="008E1933">
            <w:pPr>
              <w:pStyle w:val="ConsPlusNormal"/>
            </w:pPr>
            <w:r w:rsidRPr="00F11525">
              <w:t>Школьно-письменными товарами, книжной и печатной продукцией</w:t>
            </w:r>
          </w:p>
        </w:tc>
        <w:tc>
          <w:tcPr>
            <w:tcW w:w="1416" w:type="dxa"/>
          </w:tcPr>
          <w:p w14:paraId="7123968A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196E694C" w14:textId="77777777">
        <w:tc>
          <w:tcPr>
            <w:tcW w:w="756" w:type="dxa"/>
          </w:tcPr>
          <w:p w14:paraId="76ED7E32" w14:textId="77777777" w:rsidR="008E1933" w:rsidRPr="00F11525" w:rsidRDefault="008E1933">
            <w:pPr>
              <w:pStyle w:val="ConsPlusNormal"/>
            </w:pPr>
            <w:r w:rsidRPr="00F11525">
              <w:t>2.7.</w:t>
            </w:r>
          </w:p>
        </w:tc>
        <w:tc>
          <w:tcPr>
            <w:tcW w:w="6860" w:type="dxa"/>
          </w:tcPr>
          <w:p w14:paraId="100F3E60" w14:textId="77777777" w:rsidR="008E1933" w:rsidRPr="00F11525" w:rsidRDefault="008E1933">
            <w:pPr>
              <w:pStyle w:val="ConsPlusNormal"/>
            </w:pPr>
            <w:r w:rsidRPr="00F11525">
              <w:t>Детским питанием и продуктами диабетического питания</w:t>
            </w:r>
          </w:p>
        </w:tc>
        <w:tc>
          <w:tcPr>
            <w:tcW w:w="1416" w:type="dxa"/>
          </w:tcPr>
          <w:p w14:paraId="33D8A63E" w14:textId="77777777" w:rsidR="008E1933" w:rsidRPr="00F11525" w:rsidRDefault="008E1933">
            <w:pPr>
              <w:pStyle w:val="ConsPlusNormal"/>
            </w:pPr>
            <w:r w:rsidRPr="00F11525">
              <w:t>0,48</w:t>
            </w:r>
          </w:p>
        </w:tc>
      </w:tr>
      <w:tr w:rsidR="00F11525" w:rsidRPr="00F11525" w14:paraId="639D4BF9" w14:textId="77777777">
        <w:tc>
          <w:tcPr>
            <w:tcW w:w="756" w:type="dxa"/>
          </w:tcPr>
          <w:p w14:paraId="3BCA5B1B" w14:textId="77777777" w:rsidR="008E1933" w:rsidRPr="00F11525" w:rsidRDefault="008E1933">
            <w:pPr>
              <w:pStyle w:val="ConsPlusNormal"/>
            </w:pPr>
            <w:r w:rsidRPr="00F11525">
              <w:t>2.8.</w:t>
            </w:r>
          </w:p>
        </w:tc>
        <w:tc>
          <w:tcPr>
            <w:tcW w:w="6860" w:type="dxa"/>
          </w:tcPr>
          <w:p w14:paraId="5D15F41F" w14:textId="77777777" w:rsidR="008E1933" w:rsidRPr="00F11525" w:rsidRDefault="008E1933">
            <w:pPr>
              <w:pStyle w:val="ConsPlusNormal"/>
            </w:pPr>
            <w:r w:rsidRPr="00F11525">
              <w:t>Молоком и молочными продуктами</w:t>
            </w:r>
          </w:p>
        </w:tc>
        <w:tc>
          <w:tcPr>
            <w:tcW w:w="1416" w:type="dxa"/>
          </w:tcPr>
          <w:p w14:paraId="2E4336E2" w14:textId="77777777" w:rsidR="008E1933" w:rsidRPr="00F11525" w:rsidRDefault="008E1933">
            <w:pPr>
              <w:pStyle w:val="ConsPlusNormal"/>
            </w:pPr>
            <w:r w:rsidRPr="00F11525">
              <w:t>0,48</w:t>
            </w:r>
          </w:p>
        </w:tc>
      </w:tr>
      <w:tr w:rsidR="00F11525" w:rsidRPr="00F11525" w14:paraId="1E6B8B61" w14:textId="77777777">
        <w:tc>
          <w:tcPr>
            <w:tcW w:w="756" w:type="dxa"/>
          </w:tcPr>
          <w:p w14:paraId="2478816D" w14:textId="77777777" w:rsidR="008E1933" w:rsidRPr="00F11525" w:rsidRDefault="008E1933">
            <w:pPr>
              <w:pStyle w:val="ConsPlusNormal"/>
            </w:pPr>
            <w:r w:rsidRPr="00F11525">
              <w:t>2.9.</w:t>
            </w:r>
          </w:p>
        </w:tc>
        <w:tc>
          <w:tcPr>
            <w:tcW w:w="6860" w:type="dxa"/>
          </w:tcPr>
          <w:p w14:paraId="3E09F0A4" w14:textId="77777777" w:rsidR="008E1933" w:rsidRPr="00F11525" w:rsidRDefault="008E1933">
            <w:pPr>
              <w:pStyle w:val="ConsPlusNormal"/>
            </w:pPr>
            <w:r w:rsidRPr="00F11525">
              <w:t>Комиссионная торговля товарами, бывшими в употреблении (за исключением автомобилей, мотоциклов, других транспортных средств и запасных частей к ним, а также ювелирных изделий)</w:t>
            </w:r>
          </w:p>
        </w:tc>
        <w:tc>
          <w:tcPr>
            <w:tcW w:w="1416" w:type="dxa"/>
          </w:tcPr>
          <w:p w14:paraId="1E618657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3C06C5F4" w14:textId="77777777">
        <w:tc>
          <w:tcPr>
            <w:tcW w:w="756" w:type="dxa"/>
          </w:tcPr>
          <w:p w14:paraId="1ECEBE90" w14:textId="77777777" w:rsidR="008E1933" w:rsidRPr="00F11525" w:rsidRDefault="008E1933">
            <w:pPr>
              <w:pStyle w:val="ConsPlusNormal"/>
            </w:pPr>
            <w:r w:rsidRPr="00F11525">
              <w:t>2.10.</w:t>
            </w:r>
          </w:p>
        </w:tc>
        <w:tc>
          <w:tcPr>
            <w:tcW w:w="6860" w:type="dxa"/>
          </w:tcPr>
          <w:p w14:paraId="7C71683C" w14:textId="77777777" w:rsidR="008E1933" w:rsidRPr="00F11525" w:rsidRDefault="008E1933">
            <w:pPr>
              <w:pStyle w:val="ConsPlusNormal"/>
            </w:pPr>
            <w:r w:rsidRPr="00F11525">
              <w:t>Товарами для сада, огорода, семенами, рассадой</w:t>
            </w:r>
          </w:p>
        </w:tc>
        <w:tc>
          <w:tcPr>
            <w:tcW w:w="1416" w:type="dxa"/>
          </w:tcPr>
          <w:p w14:paraId="25B8C268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024A6ED0" w14:textId="77777777">
        <w:tc>
          <w:tcPr>
            <w:tcW w:w="756" w:type="dxa"/>
          </w:tcPr>
          <w:p w14:paraId="6AE507FE" w14:textId="77777777" w:rsidR="008E1933" w:rsidRPr="00F11525" w:rsidRDefault="008E1933">
            <w:pPr>
              <w:pStyle w:val="ConsPlusNormal"/>
            </w:pPr>
            <w:r w:rsidRPr="00F11525">
              <w:t>2.11.</w:t>
            </w:r>
          </w:p>
        </w:tc>
        <w:tc>
          <w:tcPr>
            <w:tcW w:w="6860" w:type="dxa"/>
          </w:tcPr>
          <w:p w14:paraId="6F7079C1" w14:textId="77777777" w:rsidR="008E1933" w:rsidRPr="00F11525" w:rsidRDefault="008E1933">
            <w:pPr>
              <w:pStyle w:val="ConsPlusNormal"/>
            </w:pPr>
            <w:r w:rsidRPr="00F11525">
              <w:t>Ритуальными товарами</w:t>
            </w:r>
          </w:p>
        </w:tc>
        <w:tc>
          <w:tcPr>
            <w:tcW w:w="1416" w:type="dxa"/>
          </w:tcPr>
          <w:p w14:paraId="48FBE343" w14:textId="77777777" w:rsidR="008E1933" w:rsidRPr="00F11525" w:rsidRDefault="008E1933">
            <w:pPr>
              <w:pStyle w:val="ConsPlusNormal"/>
            </w:pPr>
            <w:r w:rsidRPr="00F11525">
              <w:t>0,24</w:t>
            </w:r>
          </w:p>
        </w:tc>
      </w:tr>
      <w:tr w:rsidR="00F11525" w:rsidRPr="00F11525" w14:paraId="0287243B" w14:textId="77777777">
        <w:tc>
          <w:tcPr>
            <w:tcW w:w="756" w:type="dxa"/>
          </w:tcPr>
          <w:p w14:paraId="7C89E37F" w14:textId="77777777" w:rsidR="008E1933" w:rsidRPr="00F11525" w:rsidRDefault="008E1933">
            <w:pPr>
              <w:pStyle w:val="ConsPlusNormal"/>
            </w:pPr>
            <w:r w:rsidRPr="00F11525">
              <w:lastRenderedPageBreak/>
              <w:t>2.12.</w:t>
            </w:r>
          </w:p>
        </w:tc>
        <w:tc>
          <w:tcPr>
            <w:tcW w:w="6860" w:type="dxa"/>
          </w:tcPr>
          <w:p w14:paraId="50E97959" w14:textId="77777777" w:rsidR="008E1933" w:rsidRPr="00F11525" w:rsidRDefault="008E1933">
            <w:pPr>
              <w:pStyle w:val="ConsPlusNormal"/>
            </w:pPr>
            <w:r w:rsidRPr="00F11525">
              <w:t>Прочими товарами</w:t>
            </w:r>
          </w:p>
        </w:tc>
        <w:tc>
          <w:tcPr>
            <w:tcW w:w="1416" w:type="dxa"/>
          </w:tcPr>
          <w:p w14:paraId="27E11FA1" w14:textId="77777777" w:rsidR="008E1933" w:rsidRPr="00F11525" w:rsidRDefault="008E1933">
            <w:pPr>
              <w:pStyle w:val="ConsPlusNormal"/>
            </w:pPr>
            <w:r w:rsidRPr="00F11525">
              <w:t>0,8</w:t>
            </w:r>
          </w:p>
        </w:tc>
      </w:tr>
      <w:tr w:rsidR="00F11525" w:rsidRPr="00F11525" w14:paraId="25E2CFF6" w14:textId="77777777">
        <w:tc>
          <w:tcPr>
            <w:tcW w:w="756" w:type="dxa"/>
          </w:tcPr>
          <w:p w14:paraId="15859C84" w14:textId="77777777" w:rsidR="008E1933" w:rsidRPr="00F11525" w:rsidRDefault="008E1933">
            <w:pPr>
              <w:pStyle w:val="ConsPlusNormal"/>
            </w:pPr>
            <w:r w:rsidRPr="00F11525">
              <w:t>2.13.</w:t>
            </w:r>
          </w:p>
        </w:tc>
        <w:tc>
          <w:tcPr>
            <w:tcW w:w="6860" w:type="dxa"/>
          </w:tcPr>
          <w:p w14:paraId="41D22675" w14:textId="77777777" w:rsidR="008E1933" w:rsidRPr="00F11525" w:rsidRDefault="008E1933">
            <w:pPr>
              <w:pStyle w:val="ConsPlusNormal"/>
            </w:pPr>
            <w:r w:rsidRPr="00F11525">
              <w:t>Розничная торговля продовольственными товарами (без алкогольной продукции)</w:t>
            </w:r>
          </w:p>
        </w:tc>
        <w:tc>
          <w:tcPr>
            <w:tcW w:w="1416" w:type="dxa"/>
          </w:tcPr>
          <w:p w14:paraId="361A3151" w14:textId="77777777" w:rsidR="008E1933" w:rsidRPr="00F11525" w:rsidRDefault="008E1933">
            <w:pPr>
              <w:pStyle w:val="ConsPlusNormal"/>
            </w:pPr>
            <w:r w:rsidRPr="00F11525">
              <w:t>0,56</w:t>
            </w:r>
          </w:p>
        </w:tc>
      </w:tr>
      <w:tr w:rsidR="00F11525" w:rsidRPr="00F11525" w14:paraId="101CBC43" w14:textId="77777777">
        <w:tc>
          <w:tcPr>
            <w:tcW w:w="756" w:type="dxa"/>
          </w:tcPr>
          <w:p w14:paraId="0950DA8D" w14:textId="77777777" w:rsidR="008E1933" w:rsidRPr="00F11525" w:rsidRDefault="008E1933">
            <w:pPr>
              <w:pStyle w:val="ConsPlusNormal"/>
            </w:pPr>
            <w:r w:rsidRPr="00F11525">
              <w:t>2.14.</w:t>
            </w:r>
          </w:p>
        </w:tc>
        <w:tc>
          <w:tcPr>
            <w:tcW w:w="6860" w:type="dxa"/>
          </w:tcPr>
          <w:p w14:paraId="7DDCFFF4" w14:textId="77777777" w:rsidR="008E1933" w:rsidRPr="00F11525" w:rsidRDefault="008E1933">
            <w:pPr>
              <w:pStyle w:val="ConsPlusNormal"/>
            </w:pPr>
            <w:r w:rsidRPr="00F11525">
              <w:t>Розничная торговля продовольственными товарами, в том числе алкогольной продукцией и табачными изделиями</w:t>
            </w:r>
          </w:p>
        </w:tc>
        <w:tc>
          <w:tcPr>
            <w:tcW w:w="1416" w:type="dxa"/>
          </w:tcPr>
          <w:p w14:paraId="22541E57" w14:textId="77777777" w:rsidR="008E1933" w:rsidRPr="00F11525" w:rsidRDefault="008E1933">
            <w:pPr>
              <w:pStyle w:val="ConsPlusNormal"/>
            </w:pPr>
            <w:r w:rsidRPr="00F11525">
              <w:t>0,8</w:t>
            </w:r>
          </w:p>
        </w:tc>
      </w:tr>
      <w:tr w:rsidR="00F11525" w:rsidRPr="00F11525" w14:paraId="658D91D3" w14:textId="77777777">
        <w:tc>
          <w:tcPr>
            <w:tcW w:w="756" w:type="dxa"/>
          </w:tcPr>
          <w:p w14:paraId="396F02D9" w14:textId="77777777" w:rsidR="008E1933" w:rsidRPr="00F11525" w:rsidRDefault="008E1933">
            <w:pPr>
              <w:pStyle w:val="ConsPlusNormal"/>
            </w:pPr>
            <w:r w:rsidRPr="00F11525">
              <w:t>2.15.</w:t>
            </w:r>
          </w:p>
        </w:tc>
        <w:tc>
          <w:tcPr>
            <w:tcW w:w="6860" w:type="dxa"/>
          </w:tcPr>
          <w:p w14:paraId="72CD149F" w14:textId="77777777" w:rsidR="008E1933" w:rsidRPr="00F11525" w:rsidRDefault="008E1933">
            <w:pPr>
              <w:pStyle w:val="ConsPlusNormal"/>
            </w:pPr>
            <w:r w:rsidRPr="00F11525">
              <w:t>Розничная торговля непродовольственными, хозяйственными и прочими товарами</w:t>
            </w:r>
          </w:p>
        </w:tc>
        <w:tc>
          <w:tcPr>
            <w:tcW w:w="1416" w:type="dxa"/>
          </w:tcPr>
          <w:p w14:paraId="409D1724" w14:textId="77777777" w:rsidR="008E1933" w:rsidRPr="00F11525" w:rsidRDefault="008E1933">
            <w:pPr>
              <w:pStyle w:val="ConsPlusNormal"/>
            </w:pPr>
            <w:r w:rsidRPr="00F11525">
              <w:t>0,8</w:t>
            </w:r>
          </w:p>
        </w:tc>
      </w:tr>
      <w:tr w:rsidR="00F11525" w:rsidRPr="00F11525" w14:paraId="70E1BFB1" w14:textId="77777777">
        <w:tc>
          <w:tcPr>
            <w:tcW w:w="756" w:type="dxa"/>
          </w:tcPr>
          <w:p w14:paraId="03202C04" w14:textId="77777777" w:rsidR="008E1933" w:rsidRPr="00F11525" w:rsidRDefault="008E1933">
            <w:pPr>
              <w:pStyle w:val="ConsPlusNormal"/>
            </w:pPr>
            <w:r w:rsidRPr="00F11525">
              <w:t>3.</w:t>
            </w:r>
          </w:p>
        </w:tc>
        <w:tc>
          <w:tcPr>
            <w:tcW w:w="6860" w:type="dxa"/>
          </w:tcPr>
          <w:p w14:paraId="04453933" w14:textId="77777777" w:rsidR="008E1933" w:rsidRPr="00F11525" w:rsidRDefault="008E1933">
            <w:pPr>
              <w:pStyle w:val="ConsPlusNormal"/>
            </w:pPr>
            <w:r w:rsidRPr="00F11525">
              <w:t>Розничная торговля смешанными товарами (без торговли алкогольной продукцией)</w:t>
            </w:r>
          </w:p>
        </w:tc>
        <w:tc>
          <w:tcPr>
            <w:tcW w:w="1416" w:type="dxa"/>
          </w:tcPr>
          <w:p w14:paraId="6EAFFF4B" w14:textId="77777777" w:rsidR="008E1933" w:rsidRPr="00F11525" w:rsidRDefault="008E1933">
            <w:pPr>
              <w:pStyle w:val="ConsPlusNormal"/>
            </w:pPr>
            <w:r w:rsidRPr="00F11525">
              <w:t>0,56</w:t>
            </w:r>
          </w:p>
        </w:tc>
      </w:tr>
      <w:tr w:rsidR="00F11525" w:rsidRPr="00F11525" w14:paraId="0C297EA3" w14:textId="77777777">
        <w:tc>
          <w:tcPr>
            <w:tcW w:w="756" w:type="dxa"/>
          </w:tcPr>
          <w:p w14:paraId="1F83EA1B" w14:textId="77777777" w:rsidR="008E1933" w:rsidRPr="00F11525" w:rsidRDefault="008E1933">
            <w:pPr>
              <w:pStyle w:val="ConsPlusNormal"/>
            </w:pPr>
            <w:r w:rsidRPr="00F11525">
              <w:t>4.</w:t>
            </w:r>
          </w:p>
        </w:tc>
        <w:tc>
          <w:tcPr>
            <w:tcW w:w="6860" w:type="dxa"/>
          </w:tcPr>
          <w:p w14:paraId="22B8CA94" w14:textId="77777777" w:rsidR="008E1933" w:rsidRPr="00F11525" w:rsidRDefault="008E1933">
            <w:pPr>
              <w:pStyle w:val="ConsPlusNormal"/>
            </w:pPr>
            <w:r w:rsidRPr="00F11525">
              <w:t>Розничная торговля смешанными товарами, в том числе алкогольной продукцией</w:t>
            </w:r>
          </w:p>
        </w:tc>
        <w:tc>
          <w:tcPr>
            <w:tcW w:w="1416" w:type="dxa"/>
          </w:tcPr>
          <w:p w14:paraId="26404F28" w14:textId="77777777" w:rsidR="008E1933" w:rsidRPr="00F11525" w:rsidRDefault="008E1933">
            <w:pPr>
              <w:pStyle w:val="ConsPlusNormal"/>
            </w:pPr>
            <w:r w:rsidRPr="00F11525">
              <w:t>0,8</w:t>
            </w:r>
          </w:p>
        </w:tc>
      </w:tr>
      <w:tr w:rsidR="00F11525" w:rsidRPr="00F11525" w14:paraId="61E34B87" w14:textId="77777777">
        <w:tc>
          <w:tcPr>
            <w:tcW w:w="756" w:type="dxa"/>
          </w:tcPr>
          <w:p w14:paraId="2EEBE32C" w14:textId="77777777" w:rsidR="008E1933" w:rsidRPr="00F11525" w:rsidRDefault="008E1933">
            <w:pPr>
              <w:pStyle w:val="ConsPlusNormal"/>
            </w:pPr>
            <w:r w:rsidRPr="00F11525">
              <w:t>5.</w:t>
            </w:r>
          </w:p>
        </w:tc>
        <w:tc>
          <w:tcPr>
            <w:tcW w:w="6860" w:type="dxa"/>
          </w:tcPr>
          <w:p w14:paraId="2A76CC0D" w14:textId="77777777" w:rsidR="008E1933" w:rsidRPr="00F11525" w:rsidRDefault="008E1933">
            <w:pPr>
              <w:pStyle w:val="ConsPlusNormal"/>
            </w:pPr>
            <w:r w:rsidRPr="00F11525">
              <w:t>Оказание услуг общественного питания:</w:t>
            </w:r>
          </w:p>
        </w:tc>
        <w:tc>
          <w:tcPr>
            <w:tcW w:w="1416" w:type="dxa"/>
          </w:tcPr>
          <w:p w14:paraId="2A7EE9FD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6919F9B0" w14:textId="77777777">
        <w:tc>
          <w:tcPr>
            <w:tcW w:w="756" w:type="dxa"/>
          </w:tcPr>
          <w:p w14:paraId="67D551DB" w14:textId="77777777" w:rsidR="008E1933" w:rsidRPr="00F11525" w:rsidRDefault="008E1933">
            <w:pPr>
              <w:pStyle w:val="ConsPlusNormal"/>
            </w:pPr>
            <w:r w:rsidRPr="00F11525">
              <w:t>5.1.</w:t>
            </w:r>
          </w:p>
        </w:tc>
        <w:tc>
          <w:tcPr>
            <w:tcW w:w="6860" w:type="dxa"/>
          </w:tcPr>
          <w:p w14:paraId="7DB23A43" w14:textId="77777777" w:rsidR="008E1933" w:rsidRPr="00F11525" w:rsidRDefault="008E1933">
            <w:pPr>
              <w:pStyle w:val="ConsPlusNormal"/>
            </w:pPr>
            <w:r w:rsidRPr="00F11525">
              <w:t>В школьных столовых, осуществляющих самостоятельное приготовление пищи</w:t>
            </w:r>
          </w:p>
        </w:tc>
        <w:tc>
          <w:tcPr>
            <w:tcW w:w="1416" w:type="dxa"/>
          </w:tcPr>
          <w:p w14:paraId="39721846" w14:textId="77777777" w:rsidR="008E1933" w:rsidRPr="00F11525" w:rsidRDefault="008E1933">
            <w:pPr>
              <w:pStyle w:val="ConsPlusNormal"/>
            </w:pPr>
            <w:r w:rsidRPr="00F11525">
              <w:t>0,1</w:t>
            </w:r>
          </w:p>
        </w:tc>
      </w:tr>
      <w:tr w:rsidR="00F11525" w:rsidRPr="00F11525" w14:paraId="78ED3EC2" w14:textId="77777777">
        <w:tc>
          <w:tcPr>
            <w:tcW w:w="756" w:type="dxa"/>
          </w:tcPr>
          <w:p w14:paraId="248CC0FC" w14:textId="77777777" w:rsidR="008E1933" w:rsidRPr="00F11525" w:rsidRDefault="008E1933">
            <w:pPr>
              <w:pStyle w:val="ConsPlusNormal"/>
            </w:pPr>
            <w:r w:rsidRPr="00F11525">
              <w:t>5.2.</w:t>
            </w:r>
          </w:p>
        </w:tc>
        <w:tc>
          <w:tcPr>
            <w:tcW w:w="6860" w:type="dxa"/>
          </w:tcPr>
          <w:p w14:paraId="46D45A8A" w14:textId="77777777" w:rsidR="008E1933" w:rsidRPr="00F11525" w:rsidRDefault="008E1933">
            <w:pPr>
              <w:pStyle w:val="ConsPlusNormal"/>
            </w:pPr>
            <w:r w:rsidRPr="00F11525">
              <w:t>В иных объектах организации общественного питания</w:t>
            </w:r>
          </w:p>
        </w:tc>
        <w:tc>
          <w:tcPr>
            <w:tcW w:w="1416" w:type="dxa"/>
          </w:tcPr>
          <w:p w14:paraId="5BA2358D" w14:textId="77777777" w:rsidR="008E1933" w:rsidRPr="00F11525" w:rsidRDefault="008E1933">
            <w:pPr>
              <w:pStyle w:val="ConsPlusNormal"/>
            </w:pPr>
            <w:r w:rsidRPr="00F11525">
              <w:t>0,36</w:t>
            </w:r>
          </w:p>
        </w:tc>
      </w:tr>
      <w:tr w:rsidR="00F11525" w:rsidRPr="00F11525" w14:paraId="2257E4D4" w14:textId="77777777">
        <w:tc>
          <w:tcPr>
            <w:tcW w:w="756" w:type="dxa"/>
          </w:tcPr>
          <w:p w14:paraId="408D7ED4" w14:textId="77777777" w:rsidR="008E1933" w:rsidRPr="00F11525" w:rsidRDefault="008E1933">
            <w:pPr>
              <w:pStyle w:val="ConsPlusNormal"/>
            </w:pPr>
            <w:r w:rsidRPr="00F11525">
              <w:t>6.</w:t>
            </w:r>
          </w:p>
        </w:tc>
        <w:tc>
          <w:tcPr>
            <w:tcW w:w="6860" w:type="dxa"/>
          </w:tcPr>
          <w:p w14:paraId="0F4769A7" w14:textId="77777777" w:rsidR="008E1933" w:rsidRPr="00F11525" w:rsidRDefault="008E1933">
            <w:pPr>
              <w:pStyle w:val="ConsPlusNormal"/>
            </w:pPr>
            <w:r w:rsidRPr="00F11525">
              <w:t>Оказание услуг по предоставлению во временное владение (в пользование) мест для стоянки автотранспортных средств, а также по хранению на платных стоянках (за исключение штрафных автостоянок):</w:t>
            </w:r>
          </w:p>
        </w:tc>
        <w:tc>
          <w:tcPr>
            <w:tcW w:w="1416" w:type="dxa"/>
          </w:tcPr>
          <w:p w14:paraId="41ACEEF4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5AB4DB84" w14:textId="77777777">
        <w:tc>
          <w:tcPr>
            <w:tcW w:w="756" w:type="dxa"/>
          </w:tcPr>
          <w:p w14:paraId="20F258DB" w14:textId="77777777" w:rsidR="008E1933" w:rsidRPr="00F11525" w:rsidRDefault="008E1933">
            <w:pPr>
              <w:pStyle w:val="ConsPlusNormal"/>
            </w:pPr>
            <w:r w:rsidRPr="00F11525">
              <w:t>6.1.</w:t>
            </w:r>
          </w:p>
        </w:tc>
        <w:tc>
          <w:tcPr>
            <w:tcW w:w="6860" w:type="dxa"/>
          </w:tcPr>
          <w:p w14:paraId="0C479A1C" w14:textId="77777777" w:rsidR="008E1933" w:rsidRPr="00F11525" w:rsidRDefault="008E1933">
            <w:pPr>
              <w:pStyle w:val="ConsPlusNormal"/>
            </w:pPr>
            <w:r w:rsidRPr="00F11525">
              <w:t>На открытых стоянках</w:t>
            </w:r>
          </w:p>
        </w:tc>
        <w:tc>
          <w:tcPr>
            <w:tcW w:w="1416" w:type="dxa"/>
          </w:tcPr>
          <w:p w14:paraId="31EFE1C4" w14:textId="77777777" w:rsidR="008E1933" w:rsidRPr="00F11525" w:rsidRDefault="008E1933">
            <w:pPr>
              <w:pStyle w:val="ConsPlusNormal"/>
            </w:pPr>
            <w:r w:rsidRPr="00F11525">
              <w:t>0,64</w:t>
            </w:r>
          </w:p>
        </w:tc>
      </w:tr>
      <w:tr w:rsidR="00F11525" w:rsidRPr="00F11525" w14:paraId="2185CA35" w14:textId="77777777">
        <w:tc>
          <w:tcPr>
            <w:tcW w:w="756" w:type="dxa"/>
          </w:tcPr>
          <w:p w14:paraId="67564372" w14:textId="77777777" w:rsidR="008E1933" w:rsidRPr="00F11525" w:rsidRDefault="008E1933">
            <w:pPr>
              <w:pStyle w:val="ConsPlusNormal"/>
            </w:pPr>
            <w:r w:rsidRPr="00F11525">
              <w:t>6.2.</w:t>
            </w:r>
          </w:p>
        </w:tc>
        <w:tc>
          <w:tcPr>
            <w:tcW w:w="6860" w:type="dxa"/>
          </w:tcPr>
          <w:p w14:paraId="73666D37" w14:textId="77777777" w:rsidR="008E1933" w:rsidRPr="00F11525" w:rsidRDefault="008E1933">
            <w:pPr>
              <w:pStyle w:val="ConsPlusNormal"/>
            </w:pPr>
            <w:r w:rsidRPr="00F11525">
              <w:t>На закрытых стоянках</w:t>
            </w:r>
          </w:p>
        </w:tc>
        <w:tc>
          <w:tcPr>
            <w:tcW w:w="1416" w:type="dxa"/>
          </w:tcPr>
          <w:p w14:paraId="3B78BA09" w14:textId="77777777" w:rsidR="008E1933" w:rsidRPr="00F11525" w:rsidRDefault="008E1933">
            <w:pPr>
              <w:pStyle w:val="ConsPlusNormal"/>
            </w:pPr>
            <w:r w:rsidRPr="00F11525">
              <w:t>0,8</w:t>
            </w:r>
          </w:p>
        </w:tc>
      </w:tr>
      <w:tr w:rsidR="00F11525" w:rsidRPr="00F11525" w14:paraId="6511B3A6" w14:textId="77777777">
        <w:tc>
          <w:tcPr>
            <w:tcW w:w="756" w:type="dxa"/>
          </w:tcPr>
          <w:p w14:paraId="24AB0C0D" w14:textId="77777777" w:rsidR="008E1933" w:rsidRPr="00F11525" w:rsidRDefault="008E1933">
            <w:pPr>
              <w:pStyle w:val="ConsPlusNormal"/>
            </w:pPr>
            <w:r w:rsidRPr="00F11525">
              <w:t>7.</w:t>
            </w:r>
          </w:p>
        </w:tc>
        <w:tc>
          <w:tcPr>
            <w:tcW w:w="6860" w:type="dxa"/>
          </w:tcPr>
          <w:p w14:paraId="50FA1C6C" w14:textId="77777777" w:rsidR="008E1933" w:rsidRPr="00F11525" w:rsidRDefault="008E1933">
            <w:pPr>
              <w:pStyle w:val="ConsPlusNormal"/>
            </w:pPr>
            <w:r w:rsidRPr="00F11525">
              <w:t>Оказание ветеринарных услуг</w:t>
            </w:r>
          </w:p>
        </w:tc>
        <w:tc>
          <w:tcPr>
            <w:tcW w:w="1416" w:type="dxa"/>
          </w:tcPr>
          <w:p w14:paraId="262142F0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44E74528" w14:textId="77777777">
        <w:tc>
          <w:tcPr>
            <w:tcW w:w="756" w:type="dxa"/>
          </w:tcPr>
          <w:p w14:paraId="7325C590" w14:textId="77777777" w:rsidR="008E1933" w:rsidRPr="00F11525" w:rsidRDefault="008E1933">
            <w:pPr>
              <w:pStyle w:val="ConsPlusNormal"/>
            </w:pPr>
            <w:r w:rsidRPr="00F11525">
              <w:t>8.</w:t>
            </w:r>
          </w:p>
        </w:tc>
        <w:tc>
          <w:tcPr>
            <w:tcW w:w="6860" w:type="dxa"/>
          </w:tcPr>
          <w:p w14:paraId="0B19127D" w14:textId="77777777" w:rsidR="008E1933" w:rsidRPr="00F11525" w:rsidRDefault="008E1933">
            <w:pPr>
              <w:pStyle w:val="ConsPlusNormal"/>
            </w:pPr>
            <w:r w:rsidRPr="00F11525">
              <w:t>Оказание автотранспортных услуг по перевозке пассажиров:</w:t>
            </w:r>
          </w:p>
        </w:tc>
        <w:tc>
          <w:tcPr>
            <w:tcW w:w="1416" w:type="dxa"/>
          </w:tcPr>
          <w:p w14:paraId="5BE6EB8C" w14:textId="77777777" w:rsidR="008E1933" w:rsidRPr="00F11525" w:rsidRDefault="008E1933">
            <w:pPr>
              <w:pStyle w:val="ConsPlusNormal"/>
            </w:pPr>
          </w:p>
        </w:tc>
      </w:tr>
      <w:tr w:rsidR="00F11525" w:rsidRPr="00F11525" w14:paraId="072C4D8E" w14:textId="77777777">
        <w:tc>
          <w:tcPr>
            <w:tcW w:w="756" w:type="dxa"/>
          </w:tcPr>
          <w:p w14:paraId="7754ED90" w14:textId="77777777" w:rsidR="008E1933" w:rsidRPr="00F11525" w:rsidRDefault="008E1933">
            <w:pPr>
              <w:pStyle w:val="ConsPlusNormal"/>
            </w:pPr>
            <w:r w:rsidRPr="00F11525">
              <w:t>8.1.</w:t>
            </w:r>
          </w:p>
        </w:tc>
        <w:tc>
          <w:tcPr>
            <w:tcW w:w="6860" w:type="dxa"/>
          </w:tcPr>
          <w:p w14:paraId="102AABF2" w14:textId="77777777" w:rsidR="008E1933" w:rsidRPr="00F11525" w:rsidRDefault="008E1933">
            <w:pPr>
              <w:pStyle w:val="ConsPlusNormal"/>
            </w:pPr>
            <w:r w:rsidRPr="00F11525">
              <w:t>До 8 посадочных мест</w:t>
            </w:r>
          </w:p>
        </w:tc>
        <w:tc>
          <w:tcPr>
            <w:tcW w:w="1416" w:type="dxa"/>
          </w:tcPr>
          <w:p w14:paraId="5013157D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  <w:tr w:rsidR="00F11525" w:rsidRPr="00F11525" w14:paraId="3AA5FCB5" w14:textId="77777777">
        <w:tc>
          <w:tcPr>
            <w:tcW w:w="756" w:type="dxa"/>
          </w:tcPr>
          <w:p w14:paraId="49A7FEB4" w14:textId="77777777" w:rsidR="008E1933" w:rsidRPr="00F11525" w:rsidRDefault="008E1933">
            <w:pPr>
              <w:pStyle w:val="ConsPlusNormal"/>
            </w:pPr>
            <w:r w:rsidRPr="00F11525">
              <w:t>8.2.</w:t>
            </w:r>
          </w:p>
        </w:tc>
        <w:tc>
          <w:tcPr>
            <w:tcW w:w="6860" w:type="dxa"/>
          </w:tcPr>
          <w:p w14:paraId="4CE3091F" w14:textId="77777777" w:rsidR="008E1933" w:rsidRPr="00F11525" w:rsidRDefault="008E1933">
            <w:pPr>
              <w:pStyle w:val="ConsPlusNormal"/>
            </w:pPr>
            <w:r w:rsidRPr="00F11525">
              <w:t>От 9 до 25 посадочных мест</w:t>
            </w:r>
          </w:p>
        </w:tc>
        <w:tc>
          <w:tcPr>
            <w:tcW w:w="1416" w:type="dxa"/>
          </w:tcPr>
          <w:p w14:paraId="3CE1B9E9" w14:textId="77777777" w:rsidR="008E1933" w:rsidRPr="00F11525" w:rsidRDefault="008E1933">
            <w:pPr>
              <w:pStyle w:val="ConsPlusNormal"/>
            </w:pPr>
            <w:r w:rsidRPr="00F11525">
              <w:t>0,32</w:t>
            </w:r>
          </w:p>
        </w:tc>
      </w:tr>
      <w:tr w:rsidR="008E1933" w:rsidRPr="00F11525" w14:paraId="73BA0DCC" w14:textId="77777777">
        <w:tc>
          <w:tcPr>
            <w:tcW w:w="756" w:type="dxa"/>
          </w:tcPr>
          <w:p w14:paraId="0CDC7629" w14:textId="77777777" w:rsidR="008E1933" w:rsidRPr="00F11525" w:rsidRDefault="008E1933">
            <w:pPr>
              <w:pStyle w:val="ConsPlusNormal"/>
            </w:pPr>
            <w:r w:rsidRPr="00F11525">
              <w:t>9.</w:t>
            </w:r>
          </w:p>
        </w:tc>
        <w:tc>
          <w:tcPr>
            <w:tcW w:w="6860" w:type="dxa"/>
          </w:tcPr>
          <w:p w14:paraId="00ADC489" w14:textId="77777777" w:rsidR="008E1933" w:rsidRPr="00F11525" w:rsidRDefault="008E1933">
            <w:pPr>
              <w:pStyle w:val="ConsPlusNormal"/>
            </w:pPr>
            <w:r w:rsidRPr="00F11525">
              <w:t>Оказание автотранспортных услуг по перевозке грузов</w:t>
            </w:r>
          </w:p>
        </w:tc>
        <w:tc>
          <w:tcPr>
            <w:tcW w:w="1416" w:type="dxa"/>
          </w:tcPr>
          <w:p w14:paraId="255973BE" w14:textId="77777777" w:rsidR="008E1933" w:rsidRPr="00F11525" w:rsidRDefault="008E1933">
            <w:pPr>
              <w:pStyle w:val="ConsPlusNormal"/>
            </w:pPr>
            <w:r w:rsidRPr="00F11525">
              <w:t>0,4</w:t>
            </w:r>
          </w:p>
        </w:tc>
      </w:tr>
    </w:tbl>
    <w:p w14:paraId="43B04548" w14:textId="77777777" w:rsidR="008E1933" w:rsidRPr="00F11525" w:rsidRDefault="008E1933">
      <w:pPr>
        <w:pStyle w:val="ConsPlusNormal"/>
        <w:ind w:firstLine="540"/>
        <w:jc w:val="both"/>
      </w:pPr>
    </w:p>
    <w:p w14:paraId="5C5EA842" w14:textId="77777777" w:rsidR="008E1933" w:rsidRPr="00F11525" w:rsidRDefault="008E1933">
      <w:pPr>
        <w:pStyle w:val="ConsPlusNormal"/>
        <w:ind w:firstLine="540"/>
        <w:jc w:val="both"/>
      </w:pPr>
      <w:r w:rsidRPr="00F11525">
        <w:t>При отсутствии значения фактора, соответствующего отдельному виду предпринимательской деятельности, применяется фактор В = 0,8.</w:t>
      </w:r>
    </w:p>
    <w:p w14:paraId="3669C24B" w14:textId="77777777" w:rsidR="008E1933" w:rsidRPr="00F11525" w:rsidRDefault="008E1933">
      <w:pPr>
        <w:pStyle w:val="ConsPlusNormal"/>
        <w:ind w:firstLine="540"/>
        <w:jc w:val="both"/>
      </w:pPr>
    </w:p>
    <w:p w14:paraId="124F9AAE" w14:textId="77777777" w:rsidR="008E1933" w:rsidRPr="00F11525" w:rsidRDefault="008E1933">
      <w:pPr>
        <w:pStyle w:val="ConsPlusNormal"/>
        <w:ind w:firstLine="540"/>
        <w:jc w:val="both"/>
      </w:pPr>
    </w:p>
    <w:p w14:paraId="12EDBA1D" w14:textId="77777777" w:rsidR="008E1933" w:rsidRPr="00F11525" w:rsidRDefault="008E1933">
      <w:pPr>
        <w:pStyle w:val="ConsPlusNormal"/>
        <w:ind w:firstLine="540"/>
        <w:jc w:val="both"/>
      </w:pPr>
    </w:p>
    <w:p w14:paraId="4509A727" w14:textId="77777777" w:rsidR="008E1933" w:rsidRPr="00F11525" w:rsidRDefault="008E1933">
      <w:pPr>
        <w:pStyle w:val="ConsPlusNormal"/>
        <w:ind w:firstLine="540"/>
        <w:jc w:val="both"/>
      </w:pPr>
    </w:p>
    <w:p w14:paraId="1E5E5AFC" w14:textId="77777777" w:rsidR="008E1933" w:rsidRPr="00F11525" w:rsidRDefault="008E1933">
      <w:pPr>
        <w:pStyle w:val="ConsPlusNormal"/>
        <w:ind w:firstLine="540"/>
        <w:jc w:val="both"/>
      </w:pPr>
    </w:p>
    <w:p w14:paraId="24D54AE4" w14:textId="77777777" w:rsidR="008E1933" w:rsidRPr="00F11525" w:rsidRDefault="008E1933">
      <w:pPr>
        <w:pStyle w:val="ConsPlusNormal"/>
        <w:jc w:val="right"/>
        <w:outlineLvl w:val="1"/>
      </w:pPr>
      <w:r w:rsidRPr="00F11525">
        <w:t>Приложение N 3</w:t>
      </w:r>
    </w:p>
    <w:p w14:paraId="25A6E266" w14:textId="77777777" w:rsidR="008E1933" w:rsidRPr="00F11525" w:rsidRDefault="008E1933">
      <w:pPr>
        <w:pStyle w:val="ConsPlusNormal"/>
        <w:jc w:val="right"/>
      </w:pPr>
      <w:r w:rsidRPr="00F11525">
        <w:t>к Положению</w:t>
      </w:r>
    </w:p>
    <w:p w14:paraId="0E48272B" w14:textId="77777777" w:rsidR="008E1933" w:rsidRPr="00F11525" w:rsidRDefault="008E1933">
      <w:pPr>
        <w:pStyle w:val="ConsPlusNormal"/>
        <w:jc w:val="right"/>
      </w:pPr>
    </w:p>
    <w:p w14:paraId="0113545F" w14:textId="77777777" w:rsidR="008E1933" w:rsidRPr="00F11525" w:rsidRDefault="008E1933">
      <w:pPr>
        <w:pStyle w:val="ConsPlusTitle"/>
        <w:jc w:val="center"/>
      </w:pPr>
      <w:bookmarkStart w:id="3" w:name="P413"/>
      <w:bookmarkEnd w:id="3"/>
      <w:r w:rsidRPr="00F11525">
        <w:t>ЗНАЧЕНИЕ ФАКТОРА С, УЧИТЫВАЮЩЕГО СРЕДНЮЮ</w:t>
      </w:r>
    </w:p>
    <w:p w14:paraId="5D987961" w14:textId="77777777" w:rsidR="008E1933" w:rsidRPr="00F11525" w:rsidRDefault="008E1933">
      <w:pPr>
        <w:pStyle w:val="ConsPlusTitle"/>
        <w:jc w:val="center"/>
      </w:pPr>
      <w:r w:rsidRPr="00F11525">
        <w:t>ЧИСЛЕННОСТЬ НАЕМНЫХ РАБОТНИКОВ</w:t>
      </w:r>
    </w:p>
    <w:p w14:paraId="3D757946" w14:textId="77777777" w:rsidR="008E1933" w:rsidRPr="00F11525" w:rsidRDefault="008E193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5896"/>
        <w:gridCol w:w="2534"/>
      </w:tblGrid>
      <w:tr w:rsidR="00F11525" w:rsidRPr="00F11525" w14:paraId="6101E283" w14:textId="77777777">
        <w:tc>
          <w:tcPr>
            <w:tcW w:w="652" w:type="dxa"/>
          </w:tcPr>
          <w:p w14:paraId="5EBA3B1C" w14:textId="77777777" w:rsidR="008E1933" w:rsidRPr="00F11525" w:rsidRDefault="008E1933">
            <w:pPr>
              <w:pStyle w:val="ConsPlusNormal"/>
              <w:jc w:val="center"/>
            </w:pPr>
            <w:r w:rsidRPr="00F11525">
              <w:lastRenderedPageBreak/>
              <w:t>N п/п</w:t>
            </w:r>
          </w:p>
        </w:tc>
        <w:tc>
          <w:tcPr>
            <w:tcW w:w="5896" w:type="dxa"/>
          </w:tcPr>
          <w:p w14:paraId="297A825B" w14:textId="77777777" w:rsidR="008E1933" w:rsidRPr="00F11525" w:rsidRDefault="008E1933">
            <w:pPr>
              <w:pStyle w:val="ConsPlusNormal"/>
              <w:jc w:val="center"/>
            </w:pPr>
            <w:r w:rsidRPr="00F11525">
              <w:t>Средняя численность наемных работников</w:t>
            </w:r>
          </w:p>
        </w:tc>
        <w:tc>
          <w:tcPr>
            <w:tcW w:w="2534" w:type="dxa"/>
          </w:tcPr>
          <w:p w14:paraId="5BE7A716" w14:textId="77777777" w:rsidR="008E1933" w:rsidRPr="00F11525" w:rsidRDefault="008E1933">
            <w:pPr>
              <w:pStyle w:val="ConsPlusNormal"/>
              <w:jc w:val="center"/>
            </w:pPr>
            <w:r w:rsidRPr="00F11525">
              <w:t>Значение фактора С</w:t>
            </w:r>
          </w:p>
        </w:tc>
      </w:tr>
      <w:tr w:rsidR="00F11525" w:rsidRPr="00F11525" w14:paraId="273C0AAD" w14:textId="77777777">
        <w:tc>
          <w:tcPr>
            <w:tcW w:w="652" w:type="dxa"/>
          </w:tcPr>
          <w:p w14:paraId="205BAE88" w14:textId="77777777" w:rsidR="008E1933" w:rsidRPr="00F11525" w:rsidRDefault="008E1933">
            <w:pPr>
              <w:pStyle w:val="ConsPlusNormal"/>
            </w:pPr>
            <w:r w:rsidRPr="00F11525">
              <w:t>1.</w:t>
            </w:r>
          </w:p>
        </w:tc>
        <w:tc>
          <w:tcPr>
            <w:tcW w:w="5896" w:type="dxa"/>
          </w:tcPr>
          <w:p w14:paraId="7843634E" w14:textId="77777777" w:rsidR="008E1933" w:rsidRPr="00F11525" w:rsidRDefault="008E1933">
            <w:pPr>
              <w:pStyle w:val="ConsPlusNormal"/>
            </w:pPr>
            <w:r w:rsidRPr="00F11525">
              <w:t>Нет наемных работников (индивидуальный предприниматель осуществляет деятельность самостоятельно)</w:t>
            </w:r>
          </w:p>
        </w:tc>
        <w:tc>
          <w:tcPr>
            <w:tcW w:w="2534" w:type="dxa"/>
          </w:tcPr>
          <w:p w14:paraId="4C45A79D" w14:textId="77777777" w:rsidR="008E1933" w:rsidRPr="00F11525" w:rsidRDefault="008E1933">
            <w:pPr>
              <w:pStyle w:val="ConsPlusNormal"/>
            </w:pPr>
            <w:r w:rsidRPr="00F11525">
              <w:t>1,0</w:t>
            </w:r>
          </w:p>
        </w:tc>
      </w:tr>
      <w:tr w:rsidR="00F11525" w:rsidRPr="00F11525" w14:paraId="5313AAAB" w14:textId="77777777">
        <w:tc>
          <w:tcPr>
            <w:tcW w:w="652" w:type="dxa"/>
          </w:tcPr>
          <w:p w14:paraId="4572641E" w14:textId="77777777" w:rsidR="008E1933" w:rsidRPr="00F11525" w:rsidRDefault="008E1933">
            <w:pPr>
              <w:pStyle w:val="ConsPlusNormal"/>
            </w:pPr>
            <w:r w:rsidRPr="00F11525">
              <w:t>2.</w:t>
            </w:r>
          </w:p>
        </w:tc>
        <w:tc>
          <w:tcPr>
            <w:tcW w:w="5896" w:type="dxa"/>
          </w:tcPr>
          <w:p w14:paraId="5077A17F" w14:textId="77777777" w:rsidR="008E1933" w:rsidRPr="00F11525" w:rsidRDefault="008E1933">
            <w:pPr>
              <w:pStyle w:val="ConsPlusNormal"/>
            </w:pPr>
            <w:r w:rsidRPr="00F11525">
              <w:t>1 наемный работник</w:t>
            </w:r>
          </w:p>
        </w:tc>
        <w:tc>
          <w:tcPr>
            <w:tcW w:w="2534" w:type="dxa"/>
          </w:tcPr>
          <w:p w14:paraId="187B73BC" w14:textId="77777777" w:rsidR="008E1933" w:rsidRPr="00F11525" w:rsidRDefault="008E1933">
            <w:pPr>
              <w:pStyle w:val="ConsPlusNormal"/>
            </w:pPr>
            <w:r w:rsidRPr="00F11525">
              <w:t>0,85</w:t>
            </w:r>
          </w:p>
        </w:tc>
      </w:tr>
      <w:tr w:rsidR="00F11525" w:rsidRPr="00F11525" w14:paraId="7FE4DF88" w14:textId="77777777">
        <w:tc>
          <w:tcPr>
            <w:tcW w:w="652" w:type="dxa"/>
          </w:tcPr>
          <w:p w14:paraId="348744E1" w14:textId="77777777" w:rsidR="008E1933" w:rsidRPr="00F11525" w:rsidRDefault="008E1933">
            <w:pPr>
              <w:pStyle w:val="ConsPlusNormal"/>
            </w:pPr>
            <w:r w:rsidRPr="00F11525">
              <w:t>3.</w:t>
            </w:r>
          </w:p>
        </w:tc>
        <w:tc>
          <w:tcPr>
            <w:tcW w:w="5896" w:type="dxa"/>
          </w:tcPr>
          <w:p w14:paraId="446A2EA6" w14:textId="77777777" w:rsidR="008E1933" w:rsidRPr="00F11525" w:rsidRDefault="008E1933">
            <w:pPr>
              <w:pStyle w:val="ConsPlusNormal"/>
            </w:pPr>
            <w:r w:rsidRPr="00F11525">
              <w:t>2 - 4 наемных работника</w:t>
            </w:r>
          </w:p>
        </w:tc>
        <w:tc>
          <w:tcPr>
            <w:tcW w:w="2534" w:type="dxa"/>
          </w:tcPr>
          <w:p w14:paraId="388C7803" w14:textId="77777777" w:rsidR="008E1933" w:rsidRPr="00F11525" w:rsidRDefault="008E1933">
            <w:pPr>
              <w:pStyle w:val="ConsPlusNormal"/>
            </w:pPr>
            <w:r w:rsidRPr="00F11525">
              <w:t>0,8</w:t>
            </w:r>
          </w:p>
        </w:tc>
      </w:tr>
      <w:tr w:rsidR="008E1933" w:rsidRPr="00F11525" w14:paraId="065F3838" w14:textId="77777777">
        <w:tc>
          <w:tcPr>
            <w:tcW w:w="652" w:type="dxa"/>
          </w:tcPr>
          <w:p w14:paraId="0A605973" w14:textId="77777777" w:rsidR="008E1933" w:rsidRPr="00F11525" w:rsidRDefault="008E1933">
            <w:pPr>
              <w:pStyle w:val="ConsPlusNormal"/>
            </w:pPr>
            <w:r w:rsidRPr="00F11525">
              <w:t>4.</w:t>
            </w:r>
          </w:p>
        </w:tc>
        <w:tc>
          <w:tcPr>
            <w:tcW w:w="5896" w:type="dxa"/>
          </w:tcPr>
          <w:p w14:paraId="2D5439C4" w14:textId="77777777" w:rsidR="008E1933" w:rsidRPr="00F11525" w:rsidRDefault="008E1933">
            <w:pPr>
              <w:pStyle w:val="ConsPlusNormal"/>
            </w:pPr>
            <w:r w:rsidRPr="00F11525">
              <w:t>5 и свыше наемных работников</w:t>
            </w:r>
          </w:p>
        </w:tc>
        <w:tc>
          <w:tcPr>
            <w:tcW w:w="2534" w:type="dxa"/>
          </w:tcPr>
          <w:p w14:paraId="1338D565" w14:textId="77777777" w:rsidR="008E1933" w:rsidRPr="00F11525" w:rsidRDefault="008E1933">
            <w:pPr>
              <w:pStyle w:val="ConsPlusNormal"/>
            </w:pPr>
            <w:r w:rsidRPr="00F11525">
              <w:t>0,75</w:t>
            </w:r>
          </w:p>
        </w:tc>
      </w:tr>
    </w:tbl>
    <w:p w14:paraId="0DFC7C7C" w14:textId="77777777" w:rsidR="008E1933" w:rsidRPr="00F11525" w:rsidRDefault="008E1933">
      <w:pPr>
        <w:pStyle w:val="ConsPlusNormal"/>
        <w:ind w:firstLine="540"/>
        <w:jc w:val="both"/>
      </w:pPr>
    </w:p>
    <w:p w14:paraId="2A40671B" w14:textId="77777777" w:rsidR="008E1933" w:rsidRPr="00F11525" w:rsidRDefault="008E1933">
      <w:pPr>
        <w:pStyle w:val="ConsPlusNormal"/>
        <w:ind w:firstLine="540"/>
        <w:jc w:val="both"/>
      </w:pPr>
    </w:p>
    <w:p w14:paraId="03C04A48" w14:textId="77777777" w:rsidR="008E1933" w:rsidRPr="00F11525" w:rsidRDefault="008E1933">
      <w:pPr>
        <w:pStyle w:val="ConsPlusNormal"/>
        <w:ind w:firstLine="540"/>
        <w:jc w:val="both"/>
      </w:pPr>
    </w:p>
    <w:p w14:paraId="02EE6CF9" w14:textId="77777777" w:rsidR="008E1933" w:rsidRPr="00F11525" w:rsidRDefault="008E1933">
      <w:pPr>
        <w:pStyle w:val="ConsPlusNormal"/>
        <w:ind w:firstLine="540"/>
        <w:jc w:val="both"/>
      </w:pPr>
    </w:p>
    <w:p w14:paraId="0FD74482" w14:textId="77777777" w:rsidR="008E1933" w:rsidRPr="00F11525" w:rsidRDefault="008E1933">
      <w:pPr>
        <w:pStyle w:val="ConsPlusNormal"/>
        <w:ind w:firstLine="540"/>
        <w:jc w:val="both"/>
      </w:pPr>
    </w:p>
    <w:p w14:paraId="506BDD9C" w14:textId="77777777" w:rsidR="008E1933" w:rsidRPr="00F11525" w:rsidRDefault="008E1933">
      <w:pPr>
        <w:pStyle w:val="ConsPlusNormal"/>
        <w:jc w:val="right"/>
        <w:outlineLvl w:val="1"/>
      </w:pPr>
      <w:r w:rsidRPr="00F11525">
        <w:t>Приложение N 4</w:t>
      </w:r>
    </w:p>
    <w:p w14:paraId="552184DC" w14:textId="77777777" w:rsidR="008E1933" w:rsidRPr="00F11525" w:rsidRDefault="008E1933">
      <w:pPr>
        <w:pStyle w:val="ConsPlusNormal"/>
        <w:jc w:val="right"/>
      </w:pPr>
      <w:r w:rsidRPr="00F11525">
        <w:t>к Положению</w:t>
      </w:r>
    </w:p>
    <w:p w14:paraId="01F2C7F0" w14:textId="77777777" w:rsidR="008E1933" w:rsidRPr="00F11525" w:rsidRDefault="008E1933">
      <w:pPr>
        <w:pStyle w:val="ConsPlusNormal"/>
        <w:jc w:val="right"/>
      </w:pPr>
    </w:p>
    <w:p w14:paraId="59ECF7C3" w14:textId="77777777" w:rsidR="008E1933" w:rsidRPr="00F11525" w:rsidRDefault="008E1933">
      <w:pPr>
        <w:pStyle w:val="ConsPlusTitle"/>
        <w:jc w:val="center"/>
      </w:pPr>
      <w:bookmarkStart w:id="4" w:name="P439"/>
      <w:bookmarkEnd w:id="4"/>
      <w:r w:rsidRPr="00F11525">
        <w:t>ЗНАЧЕНИЕ ФАКТОРА Д, УЧИТЫВАЮЩЕГО ВЕЛИЧИНУ СРЕДНЕМЕСЯЧНОЙ</w:t>
      </w:r>
    </w:p>
    <w:p w14:paraId="72E9C8CF" w14:textId="77777777" w:rsidR="008E1933" w:rsidRPr="00F11525" w:rsidRDefault="008E1933">
      <w:pPr>
        <w:pStyle w:val="ConsPlusTitle"/>
        <w:jc w:val="center"/>
      </w:pPr>
      <w:r w:rsidRPr="00F11525">
        <w:t>ЗАРАБОТНОЙ ПЛАТЫ ОДНОГО РАБОТНИКА</w:t>
      </w:r>
    </w:p>
    <w:p w14:paraId="0DC99D4C" w14:textId="77777777" w:rsidR="008E1933" w:rsidRPr="00F11525" w:rsidRDefault="008E193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5896"/>
        <w:gridCol w:w="2534"/>
      </w:tblGrid>
      <w:tr w:rsidR="00F11525" w:rsidRPr="00F11525" w14:paraId="7E0A7073" w14:textId="77777777">
        <w:tc>
          <w:tcPr>
            <w:tcW w:w="652" w:type="dxa"/>
          </w:tcPr>
          <w:p w14:paraId="0AA415E6" w14:textId="77777777" w:rsidR="008E1933" w:rsidRPr="00F11525" w:rsidRDefault="008E1933">
            <w:pPr>
              <w:pStyle w:val="ConsPlusNormal"/>
              <w:jc w:val="center"/>
            </w:pPr>
            <w:r w:rsidRPr="00F11525">
              <w:t>N п/п</w:t>
            </w:r>
          </w:p>
        </w:tc>
        <w:tc>
          <w:tcPr>
            <w:tcW w:w="5896" w:type="dxa"/>
          </w:tcPr>
          <w:p w14:paraId="53E8CF40" w14:textId="77777777" w:rsidR="008E1933" w:rsidRPr="00F11525" w:rsidRDefault="008E1933">
            <w:pPr>
              <w:pStyle w:val="ConsPlusNormal"/>
              <w:jc w:val="center"/>
            </w:pPr>
            <w:r w:rsidRPr="00F11525">
              <w:t>Среднемесячная заработная плата одного работника</w:t>
            </w:r>
          </w:p>
        </w:tc>
        <w:tc>
          <w:tcPr>
            <w:tcW w:w="2534" w:type="dxa"/>
          </w:tcPr>
          <w:p w14:paraId="2563BB05" w14:textId="77777777" w:rsidR="008E1933" w:rsidRPr="00F11525" w:rsidRDefault="008E1933">
            <w:pPr>
              <w:pStyle w:val="ConsPlusNormal"/>
              <w:jc w:val="center"/>
            </w:pPr>
            <w:r w:rsidRPr="00F11525">
              <w:t>Значение фактора Д</w:t>
            </w:r>
          </w:p>
        </w:tc>
      </w:tr>
      <w:tr w:rsidR="00F11525" w:rsidRPr="00F11525" w14:paraId="7E43056D" w14:textId="77777777">
        <w:tc>
          <w:tcPr>
            <w:tcW w:w="652" w:type="dxa"/>
          </w:tcPr>
          <w:p w14:paraId="7188F079" w14:textId="77777777" w:rsidR="008E1933" w:rsidRPr="00F11525" w:rsidRDefault="008E1933">
            <w:pPr>
              <w:pStyle w:val="ConsPlusNormal"/>
            </w:pPr>
            <w:r w:rsidRPr="00F11525">
              <w:t>1.</w:t>
            </w:r>
          </w:p>
        </w:tc>
        <w:tc>
          <w:tcPr>
            <w:tcW w:w="5896" w:type="dxa"/>
          </w:tcPr>
          <w:p w14:paraId="2D7E462C" w14:textId="77777777" w:rsidR="008E1933" w:rsidRPr="00F11525" w:rsidRDefault="008E1933">
            <w:pPr>
              <w:pStyle w:val="ConsPlusNormal"/>
            </w:pPr>
            <w:r w:rsidRPr="00F11525">
              <w:t>Ниже прожиточного минимума на душу населения, установленного в Амурской области</w:t>
            </w:r>
          </w:p>
        </w:tc>
        <w:tc>
          <w:tcPr>
            <w:tcW w:w="2534" w:type="dxa"/>
          </w:tcPr>
          <w:p w14:paraId="6056D555" w14:textId="77777777" w:rsidR="008E1933" w:rsidRPr="00F11525" w:rsidRDefault="008E1933">
            <w:pPr>
              <w:pStyle w:val="ConsPlusNormal"/>
            </w:pPr>
            <w:r w:rsidRPr="00F11525">
              <w:t>1</w:t>
            </w:r>
          </w:p>
        </w:tc>
      </w:tr>
      <w:tr w:rsidR="008E1933" w:rsidRPr="00F11525" w14:paraId="64EED234" w14:textId="77777777">
        <w:tc>
          <w:tcPr>
            <w:tcW w:w="652" w:type="dxa"/>
          </w:tcPr>
          <w:p w14:paraId="6C3427D9" w14:textId="77777777" w:rsidR="008E1933" w:rsidRPr="00F11525" w:rsidRDefault="008E1933">
            <w:pPr>
              <w:pStyle w:val="ConsPlusNormal"/>
            </w:pPr>
            <w:r w:rsidRPr="00F11525">
              <w:t>2.</w:t>
            </w:r>
          </w:p>
        </w:tc>
        <w:tc>
          <w:tcPr>
            <w:tcW w:w="5896" w:type="dxa"/>
          </w:tcPr>
          <w:p w14:paraId="27E99669" w14:textId="77777777" w:rsidR="008E1933" w:rsidRPr="00F11525" w:rsidRDefault="008E1933">
            <w:pPr>
              <w:pStyle w:val="ConsPlusNormal"/>
            </w:pPr>
            <w:r w:rsidRPr="00F11525">
              <w:t>Выше прожиточного минимума на душу населения, установленного в Амурской области</w:t>
            </w:r>
          </w:p>
        </w:tc>
        <w:tc>
          <w:tcPr>
            <w:tcW w:w="2534" w:type="dxa"/>
          </w:tcPr>
          <w:p w14:paraId="473C073F" w14:textId="77777777" w:rsidR="008E1933" w:rsidRPr="00F11525" w:rsidRDefault="008E1933">
            <w:pPr>
              <w:pStyle w:val="ConsPlusNormal"/>
            </w:pPr>
            <w:r w:rsidRPr="00F11525">
              <w:t>0,85</w:t>
            </w:r>
          </w:p>
        </w:tc>
      </w:tr>
    </w:tbl>
    <w:p w14:paraId="3902F852" w14:textId="77777777" w:rsidR="008E1933" w:rsidRPr="00F11525" w:rsidRDefault="008E1933">
      <w:pPr>
        <w:pStyle w:val="ConsPlusNormal"/>
        <w:ind w:firstLine="540"/>
        <w:jc w:val="both"/>
      </w:pPr>
    </w:p>
    <w:p w14:paraId="41FD3D0D" w14:textId="77777777" w:rsidR="008E1933" w:rsidRPr="00F11525" w:rsidRDefault="008E1933">
      <w:pPr>
        <w:pStyle w:val="ConsPlusNormal"/>
        <w:ind w:firstLine="540"/>
        <w:jc w:val="both"/>
      </w:pPr>
    </w:p>
    <w:p w14:paraId="2B1BFEB4" w14:textId="77777777" w:rsidR="008E1933" w:rsidRPr="00F11525" w:rsidRDefault="008E19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C071734" w14:textId="77777777" w:rsidR="00F11525" w:rsidRDefault="00F11525"/>
    <w:sectPr w:rsidR="00F11525" w:rsidSect="00F1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33"/>
    <w:rsid w:val="006F232A"/>
    <w:rsid w:val="00760EC1"/>
    <w:rsid w:val="00803BFA"/>
    <w:rsid w:val="008E1933"/>
    <w:rsid w:val="00A96E4B"/>
    <w:rsid w:val="00F11525"/>
    <w:rsid w:val="00F2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C03A"/>
  <w15:docId w15:val="{BC743A26-6152-4D49-87B5-D760D9E1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EC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rsid w:val="00760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EC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qFormat/>
    <w:rsid w:val="00760EC1"/>
    <w:rPr>
      <w:b/>
      <w:bCs/>
    </w:rPr>
  </w:style>
  <w:style w:type="paragraph" w:styleId="a4">
    <w:name w:val="List Paragraph"/>
    <w:basedOn w:val="a"/>
    <w:uiPriority w:val="34"/>
    <w:qFormat/>
    <w:rsid w:val="00760EC1"/>
    <w:pPr>
      <w:ind w:left="720"/>
    </w:pPr>
    <w:rPr>
      <w:rFonts w:eastAsia="Times New Roman"/>
    </w:rPr>
  </w:style>
  <w:style w:type="paragraph" w:styleId="2">
    <w:name w:val="Quote"/>
    <w:basedOn w:val="a"/>
    <w:next w:val="a"/>
    <w:link w:val="20"/>
    <w:uiPriority w:val="29"/>
    <w:qFormat/>
    <w:rsid w:val="00760EC1"/>
    <w:rPr>
      <w:rFonts w:eastAsia="Times New Roman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60EC1"/>
    <w:rPr>
      <w:rFonts w:eastAsia="Times New Roman" w:cs="Calibri"/>
      <w:i/>
      <w:iCs/>
      <w:color w:val="000000" w:themeColor="text1"/>
      <w:sz w:val="22"/>
      <w:szCs w:val="22"/>
    </w:rPr>
  </w:style>
  <w:style w:type="paragraph" w:customStyle="1" w:styleId="ConsPlusNormal">
    <w:name w:val="ConsPlusNormal"/>
    <w:rsid w:val="008E193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8E1933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8E1933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7CC29D3B0F6A62862ECDD62557068FCD58EB17CB04C83EE4817836E6E876F73C0EA88ED3853339892E6E1F28EF25F9F49B816E35173259D4556CBU8eBF" TargetMode="External"/><Relationship Id="rId13" Type="http://schemas.openxmlformats.org/officeDocument/2006/relationships/hyperlink" Target="consultantplus://offline/ref=8317CC29D3B0F6A62862ECDD62557068FCD58EB17CB04C83EE4817836E6E876F73C0EA88ED3853339892E6E1F28EF25F9F49B816E35173259D4556CBU8eBF" TargetMode="External"/><Relationship Id="rId18" Type="http://schemas.openxmlformats.org/officeDocument/2006/relationships/hyperlink" Target="consultantplus://offline/ref=8317CC29D3B0F6A62862ECDD62557068FCD58EB17CB04C83EE4817836E6E876F73C0EA88ED3853339892E6E1F18EF25F9F49B816E35173259D4556CBU8eB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317CC29D3B0F6A62862ECDD62557068FCD58EB174B5478AEF454A8966378B6D74CFB59FEA715F329892E6E4FCD1F74A8E11B414FE4F743C814754UCe9F" TargetMode="External"/><Relationship Id="rId12" Type="http://schemas.openxmlformats.org/officeDocument/2006/relationships/hyperlink" Target="consultantplus://offline/ref=8317CC29D3B0F6A62862ECDD62557068FCD58EB174B5478AEF454A8966378B6D74CFB59FEA715F329892E6E7FCD1F74A8E11B414FE4F743C814754UCe9F" TargetMode="External"/><Relationship Id="rId17" Type="http://schemas.openxmlformats.org/officeDocument/2006/relationships/hyperlink" Target="consultantplus://offline/ref=8317CC29D3B0F6A62862F2D074392E6DFFDAD8B97CB64EDDB21A11D4313E813A2180B4D1AF7F40329F8CE4E1F5U8e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17CC29D3B0F6A62862F2D074392E6DFFDBD0B47CB64EDDB21A11D4313E813A2180B4D1AF7F40329F8CE4E1F5U8e5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17CC29D3B0F6A62862ECDD62557068FCD58EB174B1438FEF454A8966378B6D74CFB59FEA715F329892E6E4FCD1F74A8E11B414FE4F743C814754UCe9F" TargetMode="External"/><Relationship Id="rId11" Type="http://schemas.openxmlformats.org/officeDocument/2006/relationships/hyperlink" Target="consultantplus://offline/ref=8317CC29D3B0F6A62862F2D074392E6DFFDBD4BA7FB54EDDB21A11D4313E813A3380ECDDAE7F56379A99B2B0B3D0AB0FD802B510FE4D7320U8e3F" TargetMode="External"/><Relationship Id="rId5" Type="http://schemas.openxmlformats.org/officeDocument/2006/relationships/hyperlink" Target="consultantplus://offline/ref=8317CC29D3B0F6A62862ECDD62557068FCD58EB175B9438DEA454A8966378B6D74CFB59FEA715F329892E6E4FCD1F74A8E11B414FE4F743C814754UCe9F" TargetMode="External"/><Relationship Id="rId15" Type="http://schemas.openxmlformats.org/officeDocument/2006/relationships/hyperlink" Target="consultantplus://offline/ref=8317CC29D3B0F6A62862F2D074392E6DFFDBD3BE78B04EDDB21A11D4313E813A3380ECDDAE7C5A339199B2B0B3D0AB0FD802B510FE4D7320U8e3F" TargetMode="External"/><Relationship Id="rId10" Type="http://schemas.openxmlformats.org/officeDocument/2006/relationships/hyperlink" Target="consultantplus://offline/ref=8317CC29D3B0F6A62862ECDD62557068FCD58EB17CB34588E94817836E6E876F73C0EA88ED3853339892E4E3F18EF25F9F49B816E35173259D4556CBU8eBF" TargetMode="External"/><Relationship Id="rId19" Type="http://schemas.openxmlformats.org/officeDocument/2006/relationships/hyperlink" Target="consultantplus://offline/ref=8317CC29D3B0F6A62862ECDD62557068FCD58EB17CB04C83EE4817836E6E876F73C0EA88ED3853339892E6E1F08EF25F9F49B816E35173259D4556CBU8eBF" TargetMode="External"/><Relationship Id="rId4" Type="http://schemas.openxmlformats.org/officeDocument/2006/relationships/hyperlink" Target="consultantplus://offline/ref=8317CC29D3B0F6A62862ECDD62557068FCD58EB175B94C83E8454A8966378B6D74CFB59FEA715F329892E6E4FCD1F74A8E11B414FE4F743C814754UCe9F" TargetMode="External"/><Relationship Id="rId9" Type="http://schemas.openxmlformats.org/officeDocument/2006/relationships/hyperlink" Target="consultantplus://offline/ref=8317CC29D3B0F6A62862F2D074392E6DFFDBD4BA7FB54EDDB21A11D4313E813A3380ECDDAF7F5B3A93C6B7A5A288A70DC51CB209E24F71U2e2F" TargetMode="External"/><Relationship Id="rId14" Type="http://schemas.openxmlformats.org/officeDocument/2006/relationships/hyperlink" Target="consultantplus://offline/ref=8317CC29D3B0F6A62862F2D074392E6DFFDBD4BA7FB54EDDB21A11D4313E813A3380ECDDAF7F5B3A93C6B7A5A288A70DC51CB209E24F71U2e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2804-00-332</dc:creator>
  <cp:lastModifiedBy>Nadya</cp:lastModifiedBy>
  <cp:revision>2</cp:revision>
  <dcterms:created xsi:type="dcterms:W3CDTF">2020-09-28T05:40:00Z</dcterms:created>
  <dcterms:modified xsi:type="dcterms:W3CDTF">2020-09-28T05:40:00Z</dcterms:modified>
</cp:coreProperties>
</file>